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4DC2DAD1" w:rsidR="00A11AF9" w:rsidRPr="00A11AF9" w:rsidRDefault="00A11AF9" w:rsidP="00A11AF9">
      <w:pPr>
        <w:pStyle w:val="Default"/>
      </w:pPr>
      <w:r w:rsidRPr="00A11AF9">
        <w:t xml:space="preserve">For use with </w:t>
      </w:r>
      <w:r w:rsidR="00506A0A">
        <w:t>HIV RA</w:t>
      </w:r>
      <w:r w:rsidRPr="00A11AF9">
        <w:t>:</w:t>
      </w:r>
    </w:p>
    <w:p w14:paraId="04556428" w14:textId="77777777" w:rsidR="00A11AF9" w:rsidRPr="00A11AF9" w:rsidRDefault="00A11AF9" w:rsidP="00A11AF9">
      <w:pPr>
        <w:rPr>
          <w:rFonts w:ascii="Times New Roman" w:hAnsi="Times New Roman"/>
          <w:szCs w:val="24"/>
        </w:rPr>
      </w:pPr>
    </w:p>
    <w:p w14:paraId="5AF00482" w14:textId="1630E945"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506A0A">
        <w:rPr>
          <w:b/>
        </w:rPr>
        <w:t>HIV RA</w:t>
      </w:r>
    </w:p>
    <w:p w14:paraId="7CA99EB2" w14:textId="77777777" w:rsidR="00506A0A" w:rsidRPr="00506A0A" w:rsidRDefault="00506A0A" w:rsidP="00506A0A">
      <w:pPr>
        <w:rPr>
          <w:rFonts w:ascii="Times New Roman" w:hAnsi="Times New Roman"/>
          <w:i/>
          <w:iCs/>
          <w:szCs w:val="24"/>
        </w:rPr>
      </w:pPr>
      <w:r w:rsidRPr="00506A0A">
        <w:rPr>
          <w:rFonts w:ascii="Times New Roman" w:hAnsi="Times New Roman"/>
          <w:i/>
          <w:iCs/>
          <w:szCs w:val="24"/>
        </w:rPr>
        <w:t>This project provides tenant-based rental assistance for four units for homeless individuals living with CDC-defined symptomatic HIV disease and CDC-defined AIDS. All participants are required to reside in Yonkers, NY, in housing of an appropriate size of their own choosing. They will receive case management services in addition to the primary care services they receive at local hospital clinics.</w:t>
      </w:r>
    </w:p>
    <w:p w14:paraId="5D6330F3" w14:textId="77777777" w:rsidR="00715E25" w:rsidRPr="00A11AF9" w:rsidRDefault="00715E25" w:rsidP="00715E25">
      <w:pPr>
        <w:rPr>
          <w:rFonts w:ascii="Times New Roman" w:hAnsi="Times New Roman"/>
          <w:szCs w:val="24"/>
        </w:rPr>
      </w:pPr>
    </w:p>
    <w:p w14:paraId="2DE60CE1" w14:textId="36A4580A" w:rsidR="009F0913" w:rsidRPr="009F0913" w:rsidRDefault="00A11AF9" w:rsidP="00B8718E">
      <w:pPr>
        <w:spacing w:after="120"/>
      </w:pPr>
      <w:r w:rsidRPr="00A11AF9">
        <w:rPr>
          <w:rFonts w:ascii="Times New Roman" w:hAnsi="Times New Roman"/>
          <w:szCs w:val="24"/>
        </w:rPr>
        <w:t>Funding Information</w:t>
      </w:r>
      <w:r w:rsidRPr="00A11AF9">
        <w:rPr>
          <w:rFonts w:ascii="Times New Roman" w:hAnsi="Times New Roman"/>
          <w:szCs w:val="24"/>
        </w:rPr>
        <w:br/>
        <w:t xml:space="preserve">1. Grant Number: </w:t>
      </w:r>
      <w:r w:rsidR="00506A0A" w:rsidRPr="00506A0A">
        <w:t>NY0886L2T041</w:t>
      </w:r>
      <w:r w:rsidR="009E5753">
        <w:t>605</w:t>
      </w:r>
    </w:p>
    <w:p w14:paraId="47B60EC4" w14:textId="77777777" w:rsidR="00506A0A" w:rsidRDefault="00A11AF9" w:rsidP="00B8718E">
      <w:pPr>
        <w:spacing w:after="120"/>
      </w:pPr>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506A0A">
        <w:t>HIV RA</w:t>
      </w:r>
    </w:p>
    <w:p w14:paraId="1E324C3B" w14:textId="1552D4F2" w:rsidR="00506A0A" w:rsidRDefault="005176BC" w:rsidP="00B8718E">
      <w:pPr>
        <w:spacing w:after="120"/>
        <w:rPr>
          <w:rFonts w:ascii="Times New Roman" w:hAnsi="Times New Roman"/>
          <w:szCs w:val="24"/>
        </w:rPr>
      </w:pPr>
      <w:r>
        <w:rPr>
          <w:rFonts w:ascii="Times New Roman" w:hAnsi="Times New Roman"/>
          <w:szCs w:val="24"/>
        </w:rPr>
        <w:t>3. Funding Amount: $</w:t>
      </w:r>
      <w:r w:rsidR="00506A0A">
        <w:rPr>
          <w:rFonts w:ascii="Times New Roman" w:hAnsi="Times New Roman"/>
          <w:szCs w:val="24"/>
        </w:rPr>
        <w:t>6</w:t>
      </w:r>
      <w:r w:rsidR="009E5753">
        <w:rPr>
          <w:rFonts w:ascii="Times New Roman" w:hAnsi="Times New Roman"/>
          <w:szCs w:val="24"/>
        </w:rPr>
        <w:t>4</w:t>
      </w:r>
      <w:r w:rsidR="008373BD">
        <w:rPr>
          <w:rFonts w:ascii="Times New Roman" w:hAnsi="Times New Roman"/>
          <w:szCs w:val="24"/>
        </w:rPr>
        <w:t>,</w:t>
      </w:r>
      <w:r w:rsidR="009E5753">
        <w:rPr>
          <w:rFonts w:ascii="Times New Roman" w:hAnsi="Times New Roman"/>
          <w:szCs w:val="24"/>
        </w:rPr>
        <w:t>10</w:t>
      </w:r>
      <w:r w:rsidR="008373BD">
        <w:rPr>
          <w:rFonts w:ascii="Times New Roman" w:hAnsi="Times New Roman"/>
          <w:szCs w:val="24"/>
        </w:rPr>
        <w:t>1</w:t>
      </w:r>
      <w:r w:rsidRPr="00A11AF9">
        <w:rPr>
          <w:rFonts w:ascii="Times New Roman" w:hAnsi="Times New Roman"/>
          <w:szCs w:val="24"/>
        </w:rPr>
        <w:br/>
        <w:t>4. Estimated Tot</w:t>
      </w:r>
      <w:r>
        <w:rPr>
          <w:rFonts w:ascii="Times New Roman" w:hAnsi="Times New Roman"/>
          <w:szCs w:val="24"/>
        </w:rPr>
        <w:t xml:space="preserve">al HUD Funded Amount: </w:t>
      </w:r>
      <w:r w:rsidR="009E5753">
        <w:rPr>
          <w:rFonts w:ascii="Times New Roman" w:hAnsi="Times New Roman"/>
          <w:szCs w:val="24"/>
        </w:rPr>
        <w:t>$</w:t>
      </w:r>
      <w:r w:rsidR="009E5753">
        <w:rPr>
          <w:rFonts w:ascii="Times New Roman" w:hAnsi="Times New Roman"/>
          <w:szCs w:val="24"/>
        </w:rPr>
        <w:t>64,101</w:t>
      </w:r>
      <w:r w:rsidRPr="00A11AF9">
        <w:rPr>
          <w:rFonts w:ascii="Times New Roman" w:hAnsi="Times New Roman"/>
          <w:szCs w:val="24"/>
        </w:rPr>
        <w:br/>
        <w:t xml:space="preserve">5. Estimated Total Project Cost (HUD and non-HUD funds): </w:t>
      </w:r>
      <w:r>
        <w:rPr>
          <w:rFonts w:ascii="Times New Roman" w:hAnsi="Times New Roman"/>
          <w:szCs w:val="24"/>
        </w:rPr>
        <w:t>$</w:t>
      </w:r>
      <w:r w:rsidR="008373BD">
        <w:rPr>
          <w:rFonts w:ascii="Times New Roman" w:hAnsi="Times New Roman"/>
          <w:szCs w:val="24"/>
        </w:rPr>
        <w:t>8</w:t>
      </w:r>
      <w:r w:rsidR="009E5753">
        <w:rPr>
          <w:rFonts w:ascii="Times New Roman" w:hAnsi="Times New Roman"/>
          <w:szCs w:val="24"/>
        </w:rPr>
        <w:t>0</w:t>
      </w:r>
      <w:r w:rsidR="008373BD">
        <w:rPr>
          <w:rFonts w:ascii="Times New Roman" w:hAnsi="Times New Roman"/>
          <w:szCs w:val="24"/>
        </w:rPr>
        <w:t>,</w:t>
      </w:r>
      <w:r w:rsidR="009E5753">
        <w:rPr>
          <w:rFonts w:ascii="Times New Roman" w:hAnsi="Times New Roman"/>
          <w:szCs w:val="24"/>
        </w:rPr>
        <w:t>126</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B51DBF">
        <w:rPr>
          <w:rFonts w:ascii="Times New Roman" w:hAnsi="Times New Roman"/>
          <w:szCs w:val="24"/>
        </w:rPr>
        <w:t>Permanent</w:t>
      </w:r>
      <w:r w:rsidR="000A7B03">
        <w:rPr>
          <w:rFonts w:ascii="Times New Roman" w:hAnsi="Times New Roman"/>
          <w:szCs w:val="24"/>
        </w:rPr>
        <w:t xml:space="preserve"> Housing </w:t>
      </w:r>
      <w:r w:rsidR="00506A0A">
        <w:rPr>
          <w:rFonts w:ascii="Times New Roman" w:hAnsi="Times New Roman"/>
          <w:szCs w:val="24"/>
        </w:rPr>
        <w:t>–</w:t>
      </w:r>
      <w:r w:rsidR="000A7B03">
        <w:rPr>
          <w:rFonts w:ascii="Times New Roman" w:hAnsi="Times New Roman"/>
          <w:szCs w:val="24"/>
        </w:rPr>
        <w:t xml:space="preserve"> </w:t>
      </w:r>
      <w:r w:rsidR="00506A0A">
        <w:rPr>
          <w:rFonts w:ascii="Times New Roman" w:hAnsi="Times New Roman"/>
          <w:szCs w:val="24"/>
        </w:rPr>
        <w:t>TRA</w:t>
      </w:r>
    </w:p>
    <w:p w14:paraId="4159C2CD" w14:textId="0AA34808" w:rsidR="001766EE" w:rsidRDefault="00A11AF9" w:rsidP="00B8718E">
      <w:pPr>
        <w:spacing w:after="120"/>
        <w:rPr>
          <w:rFonts w:ascii="Times New Roman" w:hAnsi="Times New Roman"/>
          <w:szCs w:val="24"/>
        </w:rPr>
      </w:pPr>
      <w:r w:rsidRPr="00A11AF9">
        <w:rPr>
          <w:rFonts w:ascii="Times New Roman" w:hAnsi="Times New Roman"/>
          <w:szCs w:val="24"/>
        </w:rPr>
        <w:t xml:space="preserve">7. Responsible Entity: Westchester County </w:t>
      </w:r>
    </w:p>
    <w:p w14:paraId="2D6DBD48" w14:textId="77777777" w:rsidR="00506A0A" w:rsidRDefault="00A11AF9" w:rsidP="00B8718E">
      <w:pPr>
        <w:spacing w:after="120"/>
        <w:rPr>
          <w:rFonts w:ascii="Times New Roman" w:hAnsi="Times New Roman"/>
          <w:szCs w:val="24"/>
        </w:rPr>
      </w:pPr>
      <w:r w:rsidRPr="00A11AF9">
        <w:rPr>
          <w:rFonts w:ascii="Times New Roman" w:hAnsi="Times New Roman"/>
          <w:szCs w:val="24"/>
        </w:rPr>
        <w:t xml:space="preserve">8. Grant Recipient: </w:t>
      </w:r>
      <w:r w:rsidR="00506A0A">
        <w:rPr>
          <w:rFonts w:ascii="Times New Roman" w:hAnsi="Times New Roman"/>
          <w:szCs w:val="24"/>
        </w:rPr>
        <w:t>Municipal Housing Authority for the City of Yonkers</w:t>
      </w:r>
    </w:p>
    <w:p w14:paraId="2B931B39" w14:textId="66034E44" w:rsidR="00A11AF9" w:rsidRDefault="00A11AF9" w:rsidP="00B8718E">
      <w:pPr>
        <w:spacing w:after="120"/>
        <w:rPr>
          <w:rFonts w:ascii="Times New Roman" w:hAnsi="Times New Roman"/>
          <w:szCs w:val="24"/>
        </w:rPr>
      </w:pPr>
      <w:r w:rsidRPr="00A11AF9">
        <w:rPr>
          <w:rFonts w:ascii="Times New Roman" w:hAnsi="Times New Roman"/>
          <w:szCs w:val="24"/>
        </w:rP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B8718E">
      <w:pPr>
        <w:spacing w:after="120"/>
        <w:rPr>
          <w:rFonts w:ascii="Times New Roman" w:hAnsi="Times New Roman"/>
          <w:szCs w:val="24"/>
        </w:rPr>
      </w:pPr>
      <w:r>
        <w:rPr>
          <w:rFonts w:ascii="Times New Roman" w:hAnsi="Times New Roman"/>
          <w:szCs w:val="24"/>
        </w:rPr>
        <w:t>10. Intended lease date: _____________________________</w:t>
      </w:r>
    </w:p>
    <w:p w14:paraId="14CC97EE" w14:textId="77777777" w:rsidR="00A11AF9" w:rsidRDefault="00A11AF9" w:rsidP="00A11AF9">
      <w:pPr>
        <w:rPr>
          <w:rFonts w:ascii="Times New Roman" w:hAnsi="Times New Roman"/>
          <w:szCs w:val="24"/>
        </w:rPr>
      </w:pPr>
      <w:bookmarkStart w:id="0" w:name="_GoBack"/>
      <w:bookmarkEnd w:id="0"/>
    </w:p>
    <w:p w14:paraId="2A5E8B55" w14:textId="77777777" w:rsidR="005B7223" w:rsidRPr="00A11AF9" w:rsidRDefault="005B7223"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8E5D8" w14:textId="77777777" w:rsidR="008317B8" w:rsidRDefault="008317B8" w:rsidP="00A11AF9">
      <w:r>
        <w:separator/>
      </w:r>
    </w:p>
  </w:endnote>
  <w:endnote w:type="continuationSeparator" w:id="0">
    <w:p w14:paraId="004D34E4" w14:textId="77777777" w:rsidR="008317B8" w:rsidRDefault="008317B8"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40BA" w14:textId="77777777" w:rsidR="008317B8" w:rsidRDefault="008317B8" w:rsidP="00A11AF9">
      <w:r>
        <w:separator/>
      </w:r>
    </w:p>
  </w:footnote>
  <w:footnote w:type="continuationSeparator" w:id="0">
    <w:p w14:paraId="1BCCBF66" w14:textId="77777777" w:rsidR="008317B8" w:rsidRDefault="008317B8"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18BA" w14:textId="77777777" w:rsidR="009E5753" w:rsidRDefault="009E5753" w:rsidP="009E5753">
    <w:pPr>
      <w:pStyle w:val="Header"/>
    </w:pPr>
    <w:r>
      <w:rPr>
        <w:noProof/>
      </w:rPr>
      <w:drawing>
        <wp:inline distT="0" distB="0" distL="0" distR="0" wp14:anchorId="660D1A81" wp14:editId="1FBEA1E7">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41EF777B" w14:textId="77777777" w:rsidR="009E5753" w:rsidRDefault="009E5753" w:rsidP="009E5753">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1AC77058" w14:textId="77777777" w:rsidR="009E5753" w:rsidRDefault="009E5753" w:rsidP="009E5753">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702D9E75" w14:textId="77777777" w:rsidR="009E5753" w:rsidRPr="003429E0" w:rsidRDefault="009E5753" w:rsidP="009E5753">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2124DB14" w14:textId="77777777" w:rsidR="009E5753" w:rsidRPr="003429E0" w:rsidRDefault="009E5753" w:rsidP="009E5753">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1DF54963" w14:textId="77777777" w:rsidR="009E5753" w:rsidRPr="003429E0" w:rsidRDefault="009E5753" w:rsidP="009E5753">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9C6AEE" w:rsidRDefault="009C6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173B0F"/>
    <w:rsid w:val="001766EE"/>
    <w:rsid w:val="003569D8"/>
    <w:rsid w:val="00373B65"/>
    <w:rsid w:val="00405677"/>
    <w:rsid w:val="004348A8"/>
    <w:rsid w:val="004A563E"/>
    <w:rsid w:val="004D79AD"/>
    <w:rsid w:val="004F7DC6"/>
    <w:rsid w:val="00506A0A"/>
    <w:rsid w:val="005176BC"/>
    <w:rsid w:val="00546C6B"/>
    <w:rsid w:val="00592535"/>
    <w:rsid w:val="005950AC"/>
    <w:rsid w:val="005B7223"/>
    <w:rsid w:val="006B429C"/>
    <w:rsid w:val="00715E25"/>
    <w:rsid w:val="007337B6"/>
    <w:rsid w:val="008317B8"/>
    <w:rsid w:val="008373BD"/>
    <w:rsid w:val="008A078F"/>
    <w:rsid w:val="00981F4C"/>
    <w:rsid w:val="009C6AEE"/>
    <w:rsid w:val="009E5753"/>
    <w:rsid w:val="009F0913"/>
    <w:rsid w:val="00A11AF9"/>
    <w:rsid w:val="00A26AAF"/>
    <w:rsid w:val="00AC17C1"/>
    <w:rsid w:val="00B13864"/>
    <w:rsid w:val="00B51DBF"/>
    <w:rsid w:val="00B70F6A"/>
    <w:rsid w:val="00B8718E"/>
    <w:rsid w:val="00C82BD4"/>
    <w:rsid w:val="00CC4EBD"/>
    <w:rsid w:val="00CF0830"/>
    <w:rsid w:val="00E13BC8"/>
    <w:rsid w:val="00EA78E5"/>
    <w:rsid w:val="00ED4133"/>
    <w:rsid w:val="00F13567"/>
    <w:rsid w:val="00F236E6"/>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5</cp:revision>
  <dcterms:created xsi:type="dcterms:W3CDTF">2015-01-23T16:25:00Z</dcterms:created>
  <dcterms:modified xsi:type="dcterms:W3CDTF">2018-04-27T20:38:00Z</dcterms:modified>
</cp:coreProperties>
</file>