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2D84952B" w14:textId="26F542B2" w:rsidR="003577DF" w:rsidRDefault="003577DF" w:rsidP="003577DF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Utility Assistance Presentation by ConEd – May 12</w:t>
      </w:r>
      <w:r w:rsidRPr="003577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10am</w:t>
      </w:r>
      <w:bookmarkStart w:id="0" w:name="_GoBack"/>
      <w:bookmarkEnd w:id="0"/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431DF2A2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56555">
        <w:rPr>
          <w:sz w:val="22"/>
          <w:szCs w:val="22"/>
        </w:rPr>
        <w:t xml:space="preserve"> 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Norvelle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Westcop - Terry, Angelina or Kiron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537D5D68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65655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0A3876" w:rsidRPr="0023391F" w14:paraId="5CE21EB0" w14:textId="77777777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AFAEFF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94AAB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1280C0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0A3876" w:rsidRPr="0023391F" w14:paraId="700CCC23" w14:textId="77777777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03714" w14:textId="742AEAF4" w:rsidR="000A3876" w:rsidRPr="0023391F" w:rsidRDefault="00656555" w:rsidP="003577D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April </w:t>
            </w:r>
            <w:r w:rsidR="003577DF">
              <w:t>15</w:t>
            </w:r>
            <w:r w:rsidR="000A3876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0DDEBF" w14:textId="77777777" w:rsidR="000A3876" w:rsidRPr="00046056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270F1E" w14:textId="77777777"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067BC18D" w14:textId="77777777"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54BCF4EB" w14:textId="77777777" w:rsidR="000A3876" w:rsidRPr="006E18B3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Westhab (Coachman) – Elissa</w:t>
      </w:r>
    </w:p>
    <w:p w14:paraId="31832575" w14:textId="0F049BD6" w:rsidR="00B00CF5" w:rsidRDefault="003577DF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Establish </w:t>
      </w:r>
      <w:r w:rsidR="00D45764">
        <w:rPr>
          <w:sz w:val="22"/>
          <w:szCs w:val="22"/>
        </w:rPr>
        <w:t xml:space="preserve">Goals for </w:t>
      </w:r>
      <w:r>
        <w:rPr>
          <w:sz w:val="22"/>
          <w:szCs w:val="22"/>
        </w:rPr>
        <w:t>2</w:t>
      </w:r>
      <w:r w:rsidR="00D45764">
        <w:rPr>
          <w:sz w:val="22"/>
          <w:szCs w:val="22"/>
        </w:rPr>
        <w:t>Q'16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2B26" w14:textId="77777777" w:rsidR="0017662B" w:rsidRDefault="0017662B">
      <w:r>
        <w:separator/>
      </w:r>
    </w:p>
  </w:endnote>
  <w:endnote w:type="continuationSeparator" w:id="0">
    <w:p w14:paraId="488C76A6" w14:textId="77777777" w:rsidR="0017662B" w:rsidRDefault="0017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588BE" w14:textId="77777777" w:rsidR="0017662B" w:rsidRDefault="0017662B">
      <w:r>
        <w:separator/>
      </w:r>
    </w:p>
  </w:footnote>
  <w:footnote w:type="continuationSeparator" w:id="0">
    <w:p w14:paraId="44F0D6F7" w14:textId="77777777" w:rsidR="0017662B" w:rsidRDefault="00176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2783E780" w:rsidR="00742E9B" w:rsidRDefault="003577DF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April 8</w:t>
    </w:r>
    <w:r w:rsidR="00656555">
      <w:rPr>
        <w:b/>
      </w:rPr>
      <w:t xml:space="preserve">, </w:t>
    </w:r>
    <w:r w:rsidR="00297CB5">
      <w:rPr>
        <w:b/>
      </w:rPr>
      <w:t>2016</w:t>
    </w:r>
  </w:p>
  <w:p w14:paraId="10700022" w14:textId="74E9063A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3577DF">
      <w:rPr>
        <w:b/>
        <w:sz w:val="28"/>
      </w:rPr>
      <w:t>82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51A1"/>
    <w:rsid w:val="000A3876"/>
    <w:rsid w:val="000C568B"/>
    <w:rsid w:val="000F6B47"/>
    <w:rsid w:val="00151054"/>
    <w:rsid w:val="001658D1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577DF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3087A"/>
    <w:rsid w:val="00571FC8"/>
    <w:rsid w:val="00575B74"/>
    <w:rsid w:val="00580DB7"/>
    <w:rsid w:val="00582E46"/>
    <w:rsid w:val="0060217D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7BE"/>
    <w:rsid w:val="00A24BDC"/>
    <w:rsid w:val="00A415D9"/>
    <w:rsid w:val="00A534AA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C03418"/>
    <w:rsid w:val="00C12AD7"/>
    <w:rsid w:val="00C55740"/>
    <w:rsid w:val="00C84DBA"/>
    <w:rsid w:val="00CC2DA6"/>
    <w:rsid w:val="00CD33D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5271-6B5B-7D4A-871E-B1137B49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650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3</cp:revision>
  <cp:lastPrinted>2016-03-04T16:38:00Z</cp:lastPrinted>
  <dcterms:created xsi:type="dcterms:W3CDTF">2016-04-08T14:07:00Z</dcterms:created>
  <dcterms:modified xsi:type="dcterms:W3CDTF">2016-04-08T14:10:00Z</dcterms:modified>
</cp:coreProperties>
</file>