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77FCB" w14:textId="77777777" w:rsidR="00C82BD4" w:rsidRDefault="00C82BD4"/>
    <w:p w14:paraId="1F2E60DF" w14:textId="77777777" w:rsidR="00A11AF9" w:rsidRPr="00A11AF9" w:rsidRDefault="00A11AF9" w:rsidP="00A11AF9">
      <w:pPr>
        <w:jc w:val="center"/>
        <w:rPr>
          <w:sz w:val="32"/>
          <w:szCs w:val="32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Leasing or Rental Assistance Project that is Categorically Excluded Subject to Section 58.5 </w:t>
      </w:r>
    </w:p>
    <w:p w14:paraId="5147017C" w14:textId="77777777" w:rsidR="00A11AF9" w:rsidRDefault="00A11AF9" w:rsidP="00A11AF9">
      <w:pPr>
        <w:jc w:val="center"/>
      </w:pPr>
      <w:r w:rsidRPr="00A11AF9">
        <w:rPr>
          <w:b/>
          <w:bCs/>
        </w:rPr>
        <w:t>Pursuant to 24 CFR 58.35(a)(5)</w:t>
      </w:r>
    </w:p>
    <w:p w14:paraId="2C10CDE9" w14:textId="77777777" w:rsidR="00A11AF9" w:rsidRDefault="00A11AF9" w:rsidP="00A11AF9">
      <w:pPr>
        <w:pStyle w:val="Default"/>
      </w:pPr>
    </w:p>
    <w:p w14:paraId="19241D8D" w14:textId="77777777" w:rsidR="00B13864" w:rsidRDefault="00B13864" w:rsidP="00A11AF9">
      <w:pPr>
        <w:pStyle w:val="Default"/>
      </w:pPr>
    </w:p>
    <w:p w14:paraId="1BB831A6" w14:textId="411F88F5" w:rsidR="00A11AF9" w:rsidRPr="00A11AF9" w:rsidRDefault="00A11AF9" w:rsidP="00A11AF9">
      <w:pPr>
        <w:pStyle w:val="Default"/>
      </w:pPr>
      <w:r w:rsidRPr="00A11AF9">
        <w:t>For u</w:t>
      </w:r>
      <w:bookmarkStart w:id="0" w:name="_GoBack"/>
      <w:bookmarkEnd w:id="0"/>
      <w:r w:rsidRPr="00A11AF9">
        <w:t xml:space="preserve">se with </w:t>
      </w:r>
      <w:r w:rsidR="009F0913">
        <w:t xml:space="preserve">CMV RA </w:t>
      </w:r>
      <w:r w:rsidR="000E43F5">
        <w:t>Vets</w:t>
      </w:r>
      <w:r w:rsidRPr="00A11AF9">
        <w:t>:</w:t>
      </w:r>
    </w:p>
    <w:p w14:paraId="04556428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5AF00482" w14:textId="4C12497D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0E43F5">
        <w:rPr>
          <w:rStyle w:val="Strong"/>
          <w:rFonts w:ascii="Times New Roman" w:hAnsi="Times New Roman"/>
          <w:szCs w:val="24"/>
        </w:rPr>
        <w:t>CMV RA Vets</w:t>
      </w:r>
    </w:p>
    <w:p w14:paraId="3299DEB5" w14:textId="77777777" w:rsidR="0044728B" w:rsidRPr="0044728B" w:rsidRDefault="0044728B" w:rsidP="0044728B">
      <w:pPr>
        <w:rPr>
          <w:rFonts w:ascii="Times New Roman" w:hAnsi="Times New Roman"/>
          <w:i/>
          <w:iCs/>
          <w:szCs w:val="24"/>
        </w:rPr>
      </w:pPr>
      <w:r w:rsidRPr="0044728B">
        <w:rPr>
          <w:rFonts w:ascii="Times New Roman" w:hAnsi="Times New Roman"/>
          <w:i/>
          <w:iCs/>
          <w:szCs w:val="24"/>
        </w:rPr>
        <w:t>This Rental Assistance project administered by the City of Mount Vernon provides housing for 3 disabled homeless veterans from Mount Vernon in 3 scattered-site one-bedroom apartments. Preference will be given to Mount Vernon’s homeless veterans who are chronically homeless.</w:t>
      </w:r>
    </w:p>
    <w:p w14:paraId="791D26CD" w14:textId="77777777" w:rsidR="00E50976" w:rsidRDefault="00E50976" w:rsidP="0044728B">
      <w:pPr>
        <w:rPr>
          <w:rFonts w:ascii="Times New Roman" w:hAnsi="Times New Roman"/>
          <w:i/>
          <w:iCs/>
          <w:szCs w:val="24"/>
        </w:rPr>
      </w:pPr>
    </w:p>
    <w:p w14:paraId="5D6330F3" w14:textId="77777777" w:rsidR="00715E25" w:rsidRPr="00A11AF9" w:rsidRDefault="00715E25" w:rsidP="00715E25">
      <w:pPr>
        <w:rPr>
          <w:rFonts w:ascii="Times New Roman" w:hAnsi="Times New Roman"/>
          <w:szCs w:val="24"/>
        </w:rPr>
      </w:pPr>
    </w:p>
    <w:p w14:paraId="2DE60CE1" w14:textId="57E0887B" w:rsidR="009F0913" w:rsidRPr="009F0913" w:rsidRDefault="00A11AF9" w:rsidP="009F0913"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0E43F5" w:rsidRPr="000E43F5">
        <w:t>NY0887L2T041</w:t>
      </w:r>
      <w:r w:rsidR="00916913">
        <w:t>605</w:t>
      </w:r>
    </w:p>
    <w:p w14:paraId="4159C2CD" w14:textId="2ECE6746" w:rsidR="001766EE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>) –</w:t>
      </w:r>
      <w:r w:rsidR="000E43F5">
        <w:rPr>
          <w:rFonts w:ascii="Times New Roman" w:hAnsi="Times New Roman"/>
          <w:szCs w:val="24"/>
        </w:rPr>
        <w:t>CMV RA Vets</w:t>
      </w:r>
      <w:r w:rsidR="00715E25">
        <w:rPr>
          <w:rFonts w:ascii="Times New Roman" w:hAnsi="Times New Roman"/>
          <w:szCs w:val="24"/>
        </w:rPr>
        <w:br/>
      </w:r>
      <w:r w:rsidR="005176BC">
        <w:rPr>
          <w:rFonts w:ascii="Times New Roman" w:hAnsi="Times New Roman"/>
          <w:szCs w:val="24"/>
        </w:rPr>
        <w:t>3. Funding Amount: $</w:t>
      </w:r>
      <w:r w:rsidR="000E43F5">
        <w:rPr>
          <w:rFonts w:ascii="Times New Roman" w:hAnsi="Times New Roman"/>
          <w:szCs w:val="24"/>
        </w:rPr>
        <w:t>4</w:t>
      </w:r>
      <w:r w:rsidR="00704B5F">
        <w:rPr>
          <w:rFonts w:ascii="Times New Roman" w:hAnsi="Times New Roman"/>
          <w:szCs w:val="24"/>
        </w:rPr>
        <w:t>8</w:t>
      </w:r>
      <w:r w:rsidR="000E43F5">
        <w:rPr>
          <w:rFonts w:ascii="Times New Roman" w:hAnsi="Times New Roman"/>
          <w:szCs w:val="24"/>
        </w:rPr>
        <w:t>,</w:t>
      </w:r>
      <w:r w:rsidR="00704B5F">
        <w:rPr>
          <w:rFonts w:ascii="Times New Roman" w:hAnsi="Times New Roman"/>
          <w:szCs w:val="24"/>
        </w:rPr>
        <w:t>076</w:t>
      </w:r>
      <w:r w:rsidR="005176BC" w:rsidRPr="00A11AF9">
        <w:rPr>
          <w:rFonts w:ascii="Times New Roman" w:hAnsi="Times New Roman"/>
          <w:szCs w:val="24"/>
        </w:rPr>
        <w:br/>
        <w:t>4. Estimated Tot</w:t>
      </w:r>
      <w:r w:rsidR="005176BC">
        <w:rPr>
          <w:rFonts w:ascii="Times New Roman" w:hAnsi="Times New Roman"/>
          <w:szCs w:val="24"/>
        </w:rPr>
        <w:t xml:space="preserve">al HUD Funded Amount: </w:t>
      </w:r>
      <w:r w:rsidR="00704B5F">
        <w:rPr>
          <w:rFonts w:ascii="Times New Roman" w:hAnsi="Times New Roman"/>
          <w:szCs w:val="24"/>
        </w:rPr>
        <w:t>$48,076</w:t>
      </w:r>
      <w:r w:rsidR="005176BC"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 w:rsidR="005176BC">
        <w:rPr>
          <w:rFonts w:ascii="Times New Roman" w:hAnsi="Times New Roman"/>
          <w:szCs w:val="24"/>
        </w:rPr>
        <w:t>$</w:t>
      </w:r>
      <w:r w:rsidR="000E43F5">
        <w:rPr>
          <w:rFonts w:ascii="Times New Roman" w:hAnsi="Times New Roman"/>
          <w:szCs w:val="24"/>
        </w:rPr>
        <w:t>6</w:t>
      </w:r>
      <w:r w:rsidR="00704B5F">
        <w:rPr>
          <w:rFonts w:ascii="Times New Roman" w:hAnsi="Times New Roman"/>
          <w:szCs w:val="24"/>
        </w:rPr>
        <w:t>0</w:t>
      </w:r>
      <w:r w:rsidR="000E43F5">
        <w:rPr>
          <w:rFonts w:ascii="Times New Roman" w:hAnsi="Times New Roman"/>
          <w:szCs w:val="24"/>
        </w:rPr>
        <w:t>,</w:t>
      </w:r>
      <w:r w:rsidR="00704B5F">
        <w:rPr>
          <w:rFonts w:ascii="Times New Roman" w:hAnsi="Times New Roman"/>
          <w:szCs w:val="24"/>
        </w:rPr>
        <w:t>095</w:t>
      </w:r>
      <w:r w:rsidR="005176BC" w:rsidRPr="00A11AF9">
        <w:rPr>
          <w:rFonts w:ascii="Times New Roman" w:hAnsi="Times New Roman"/>
          <w:szCs w:val="24"/>
        </w:rPr>
        <w:br/>
      </w:r>
      <w:r w:rsidRPr="00A11AF9">
        <w:rPr>
          <w:rFonts w:ascii="Times New Roman" w:hAnsi="Times New Roman"/>
          <w:szCs w:val="24"/>
        </w:rPr>
        <w:t xml:space="preserve">6. Program </w:t>
      </w:r>
      <w:r w:rsidR="000A7B03">
        <w:rPr>
          <w:rFonts w:ascii="Times New Roman" w:hAnsi="Times New Roman"/>
          <w:szCs w:val="24"/>
        </w:rPr>
        <w:t xml:space="preserve">Type – Permanent Housing - </w:t>
      </w:r>
      <w:r w:rsidR="000E43F5">
        <w:rPr>
          <w:rFonts w:ascii="Times New Roman" w:hAnsi="Times New Roman"/>
          <w:szCs w:val="24"/>
        </w:rPr>
        <w:t>T</w:t>
      </w:r>
      <w:r w:rsidR="00B70F6A">
        <w:rPr>
          <w:rFonts w:ascii="Times New Roman" w:hAnsi="Times New Roman"/>
          <w:szCs w:val="24"/>
        </w:rPr>
        <w:t>RA</w:t>
      </w:r>
      <w:r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2B931B39" w14:textId="77777777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8. Grant Recipient: </w:t>
      </w:r>
      <w:r w:rsidR="000A7B03">
        <w:rPr>
          <w:rFonts w:ascii="Times New Roman" w:hAnsi="Times New Roman"/>
          <w:szCs w:val="24"/>
        </w:rPr>
        <w:t>City of Mount Vernon</w:t>
      </w:r>
      <w:r w:rsidRPr="00A11AF9">
        <w:rPr>
          <w:rFonts w:ascii="Times New Roman" w:hAnsi="Times New Roman"/>
          <w:szCs w:val="24"/>
        </w:rPr>
        <w:br/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883100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14CC97EE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07ED5184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365CF671" w14:textId="77777777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 xml:space="preserve">and </w:t>
      </w:r>
      <w:proofErr w:type="spellStart"/>
      <w:r w:rsidRPr="00A11AF9">
        <w:rPr>
          <w:rFonts w:ascii="Times New Roman" w:hAnsi="Times New Roman"/>
          <w:szCs w:val="24"/>
        </w:rPr>
        <w:t>Yoav</w:t>
      </w:r>
      <w:proofErr w:type="spellEnd"/>
      <w:r w:rsidRPr="00A11AF9">
        <w:rPr>
          <w:rFonts w:ascii="Times New Roman" w:hAnsi="Times New Roman"/>
          <w:szCs w:val="24"/>
        </w:rPr>
        <w:t xml:space="preserve">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0A7B03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76F5" w14:textId="77777777" w:rsidR="00D51DD0" w:rsidRDefault="00D51DD0" w:rsidP="00A11AF9">
      <w:r>
        <w:separator/>
      </w:r>
    </w:p>
  </w:endnote>
  <w:endnote w:type="continuationSeparator" w:id="0">
    <w:p w14:paraId="4A981AB4" w14:textId="77777777" w:rsidR="00D51DD0" w:rsidRDefault="00D51DD0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7DFE2" w14:textId="77777777" w:rsidR="00D51DD0" w:rsidRDefault="00D51DD0" w:rsidP="00A11AF9">
      <w:r>
        <w:separator/>
      </w:r>
    </w:p>
  </w:footnote>
  <w:footnote w:type="continuationSeparator" w:id="0">
    <w:p w14:paraId="2DF8CA14" w14:textId="77777777" w:rsidR="00D51DD0" w:rsidRDefault="00D51DD0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6151A" w14:textId="77777777" w:rsidR="00914742" w:rsidRDefault="00914742" w:rsidP="00914742">
    <w:pPr>
      <w:pStyle w:val="Header"/>
    </w:pPr>
    <w:r>
      <w:rPr>
        <w:noProof/>
      </w:rPr>
      <w:drawing>
        <wp:inline distT="0" distB="0" distL="0" distR="0" wp14:anchorId="6169E62B" wp14:editId="36AFF7CF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445C9D" w14:textId="77777777" w:rsidR="00914742" w:rsidRDefault="00914742" w:rsidP="00914742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18A1C888" w14:textId="77777777" w:rsidR="00914742" w:rsidRDefault="00914742" w:rsidP="00914742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1196C68D" w14:textId="77777777" w:rsidR="00914742" w:rsidRPr="003429E0" w:rsidRDefault="00914742" w:rsidP="00914742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604BCB17" w14:textId="77777777" w:rsidR="00914742" w:rsidRPr="003429E0" w:rsidRDefault="00914742" w:rsidP="00914742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56BB1037" w14:textId="77777777" w:rsidR="00914742" w:rsidRPr="003429E0" w:rsidRDefault="00914742" w:rsidP="00914742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3B75D333" w14:textId="77777777" w:rsidR="009F0913" w:rsidRDefault="009F0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916C6"/>
    <w:rsid w:val="000A7B03"/>
    <w:rsid w:val="000C7A98"/>
    <w:rsid w:val="000E43F5"/>
    <w:rsid w:val="00173B0F"/>
    <w:rsid w:val="001766EE"/>
    <w:rsid w:val="00373B65"/>
    <w:rsid w:val="00405677"/>
    <w:rsid w:val="004348A8"/>
    <w:rsid w:val="0044728B"/>
    <w:rsid w:val="004A563E"/>
    <w:rsid w:val="004D79AD"/>
    <w:rsid w:val="004F7DC6"/>
    <w:rsid w:val="005176BC"/>
    <w:rsid w:val="00546C6B"/>
    <w:rsid w:val="00592535"/>
    <w:rsid w:val="005939CC"/>
    <w:rsid w:val="005950AC"/>
    <w:rsid w:val="006B429C"/>
    <w:rsid w:val="00704B5F"/>
    <w:rsid w:val="00715E25"/>
    <w:rsid w:val="007337B6"/>
    <w:rsid w:val="008A078F"/>
    <w:rsid w:val="00914742"/>
    <w:rsid w:val="00916913"/>
    <w:rsid w:val="00981F4C"/>
    <w:rsid w:val="009F0913"/>
    <w:rsid w:val="00A11AF9"/>
    <w:rsid w:val="00A26AAF"/>
    <w:rsid w:val="00AC17C1"/>
    <w:rsid w:val="00B13864"/>
    <w:rsid w:val="00B70F6A"/>
    <w:rsid w:val="00C82BD4"/>
    <w:rsid w:val="00CC4EBD"/>
    <w:rsid w:val="00D51DD0"/>
    <w:rsid w:val="00E13BC8"/>
    <w:rsid w:val="00E50976"/>
    <w:rsid w:val="00EA78E5"/>
    <w:rsid w:val="00ED4133"/>
    <w:rsid w:val="00F1065C"/>
    <w:rsid w:val="00F13567"/>
    <w:rsid w:val="00F236E6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Microsoft Office User</cp:lastModifiedBy>
  <cp:revision>5</cp:revision>
  <dcterms:created xsi:type="dcterms:W3CDTF">2018-04-16T18:41:00Z</dcterms:created>
  <dcterms:modified xsi:type="dcterms:W3CDTF">2018-04-29T13:03:00Z</dcterms:modified>
</cp:coreProperties>
</file>