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048B0FD8" w14:textId="6B17EF17" w:rsidR="00E97404" w:rsidRDefault="008D54BC" w:rsidP="00E97404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Community Services Charity Event July 20th</w:t>
      </w:r>
    </w:p>
    <w:p w14:paraId="100999E4" w14:textId="4E89BAB0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E97404">
        <w:rPr>
          <w:sz w:val="22"/>
          <w:szCs w:val="22"/>
        </w:rPr>
        <w:t>Shelter &amp; on the Street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103C4496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 w:rsidR="00D45764"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31FF273" w14:textId="7B0C7B46" w:rsidR="008D54BC" w:rsidRDefault="008D54BC" w:rsidP="008D54BC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Establishment of Goals for 3Q’16</w:t>
      </w:r>
    </w:p>
    <w:p w14:paraId="2B29122F" w14:textId="1C7F287F" w:rsidR="0017491C" w:rsidRPr="00E97404" w:rsidRDefault="0017491C" w:rsidP="00E97404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WEEK: </w:t>
      </w:r>
      <w:r w:rsidR="008D54BC">
        <w:rPr>
          <w:sz w:val="22"/>
          <w:szCs w:val="22"/>
        </w:rPr>
        <w:t xml:space="preserve">Case Conference Regarding Veterans in </w:t>
      </w:r>
      <w:r w:rsidR="008D54BC">
        <w:rPr>
          <w:sz w:val="22"/>
          <w:szCs w:val="22"/>
        </w:rPr>
        <w:t>Transitional Housing &amp; GPD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46863048" w:rsidR="00606D20" w:rsidRPr="0023391F" w:rsidRDefault="00AD15F0" w:rsidP="00E97404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</w:t>
            </w:r>
            <w:r w:rsidR="008D54BC">
              <w:t>ly 15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0811" w14:textId="77777777" w:rsidR="00652F88" w:rsidRDefault="00652F88">
      <w:r>
        <w:separator/>
      </w:r>
    </w:p>
  </w:endnote>
  <w:endnote w:type="continuationSeparator" w:id="0">
    <w:p w14:paraId="5AF929BB" w14:textId="77777777" w:rsidR="00652F88" w:rsidRDefault="006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E309" w14:textId="77777777" w:rsidR="00652F88" w:rsidRDefault="00652F88">
      <w:r>
        <w:separator/>
      </w:r>
    </w:p>
  </w:footnote>
  <w:footnote w:type="continuationSeparator" w:id="0">
    <w:p w14:paraId="5D8B89B9" w14:textId="77777777" w:rsidR="00652F88" w:rsidRDefault="0065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6DF9A22F" w:rsidR="00742E9B" w:rsidRDefault="008D54BC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July 8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51AB1DAC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C4459B">
      <w:rPr>
        <w:b/>
        <w:sz w:val="28"/>
      </w:rPr>
      <w:t>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4459B"/>
    <w:rsid w:val="00C55740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9276F"/>
    <w:rsid w:val="00FA5AF5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C6BE-BB0F-BA4F-8214-767EC72B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567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2016-07-08T14:31:00Z</dcterms:created>
  <dcterms:modified xsi:type="dcterms:W3CDTF">2016-07-08T14:31:00Z</dcterms:modified>
</cp:coreProperties>
</file>