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66C97C48" w14:textId="1EED2EBC" w:rsidR="000A3876" w:rsidRDefault="00656555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Draft Chart</w:t>
      </w:r>
      <w:r w:rsidR="000A3876">
        <w:rPr>
          <w:sz w:val="22"/>
          <w:szCs w:val="22"/>
        </w:rPr>
        <w:t xml:space="preserve">: </w:t>
      </w:r>
      <w:r>
        <w:rPr>
          <w:sz w:val="22"/>
          <w:szCs w:val="22"/>
        </w:rPr>
        <w:t>90+ Days of Engagement Trend</w:t>
      </w:r>
      <w:r w:rsidR="000A3876">
        <w:rPr>
          <w:sz w:val="22"/>
          <w:szCs w:val="22"/>
        </w:rPr>
        <w:t xml:space="preserve"> January 2015 - March 2016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431DF2A2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56555">
        <w:rPr>
          <w:sz w:val="22"/>
          <w:szCs w:val="22"/>
        </w:rPr>
        <w:t xml:space="preserve"> 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537D5D68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65655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0A3876" w:rsidRPr="0023391F" w14:paraId="5CE21EB0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FAEFF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AAB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1280C0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0A3876" w:rsidRPr="0023391F" w14:paraId="700CCC23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03714" w14:textId="2D76E180" w:rsidR="000A3876" w:rsidRPr="0023391F" w:rsidRDefault="00656555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April 8</w:t>
            </w:r>
            <w:bookmarkStart w:id="0" w:name="_GoBack"/>
            <w:bookmarkEnd w:id="0"/>
            <w:r w:rsidR="000A3876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DDEBF" w14:textId="77777777" w:rsidR="000A3876" w:rsidRPr="00046056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270F1E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67BC18D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54BCF4EB" w14:textId="77777777" w:rsidR="000A3876" w:rsidRPr="006E18B3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77777777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1Q'16</w:t>
      </w:r>
    </w:p>
    <w:p w14:paraId="0F40C842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Housing Retention for VASH Voucher Recipients</w:t>
      </w:r>
      <w:r w:rsidRPr="000052F4">
        <w:rPr>
          <w:rFonts w:ascii="Zapf Dingbats" w:hAnsi="Zapf Dingbats"/>
        </w:rPr>
        <w:t></w:t>
      </w:r>
    </w:p>
    <w:p w14:paraId="434F3BC8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Win the Mayor’s Challenge </w:t>
      </w:r>
    </w:p>
    <w:p w14:paraId="51B53D26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0F7BE5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for greater than 90 days</w:t>
      </w:r>
    </w:p>
    <w:p w14:paraId="2B4CBEEF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Progress on Process Document</w:t>
      </w:r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9F9A" w14:textId="77777777" w:rsidR="006312C0" w:rsidRDefault="006312C0">
      <w:r>
        <w:separator/>
      </w:r>
    </w:p>
  </w:endnote>
  <w:endnote w:type="continuationSeparator" w:id="0">
    <w:p w14:paraId="63624A55" w14:textId="77777777" w:rsidR="006312C0" w:rsidRDefault="0063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54CA1" w14:textId="77777777" w:rsidR="006312C0" w:rsidRDefault="006312C0">
      <w:r>
        <w:separator/>
      </w:r>
    </w:p>
  </w:footnote>
  <w:footnote w:type="continuationSeparator" w:id="0">
    <w:p w14:paraId="34A509C9" w14:textId="77777777" w:rsidR="006312C0" w:rsidRDefault="006312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45C75049" w:rsidR="00742E9B" w:rsidRDefault="00656555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April 1, </w:t>
    </w:r>
    <w:r w:rsidR="00297CB5">
      <w:rPr>
        <w:b/>
      </w:rPr>
      <w:t>2016</w:t>
    </w:r>
  </w:p>
  <w:p w14:paraId="10700022" w14:textId="6648DE25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656555">
      <w:rPr>
        <w:b/>
        <w:sz w:val="28"/>
      </w:rPr>
      <w:t>89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51A1"/>
    <w:rsid w:val="000A3876"/>
    <w:rsid w:val="000C568B"/>
    <w:rsid w:val="000F6B47"/>
    <w:rsid w:val="00151054"/>
    <w:rsid w:val="001658D1"/>
    <w:rsid w:val="001849D8"/>
    <w:rsid w:val="001E1283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7BE"/>
    <w:rsid w:val="00A24BDC"/>
    <w:rsid w:val="00A415D9"/>
    <w:rsid w:val="00A534AA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AB686-CF9F-2C44-A297-9F40F89D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852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2016-03-04T16:38:00Z</cp:lastPrinted>
  <dcterms:created xsi:type="dcterms:W3CDTF">2016-04-01T15:12:00Z</dcterms:created>
  <dcterms:modified xsi:type="dcterms:W3CDTF">2016-04-01T15:12:00Z</dcterms:modified>
</cp:coreProperties>
</file>