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BD74257" w14:textId="59CFAF2C" w:rsidR="007B6752" w:rsidRPr="007B6752" w:rsidRDefault="007B6752" w:rsidP="00915B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7B6752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lang w:eastAsia="en-US"/>
        </w:rPr>
        <w:t>Yonkers VA Clinic Fair on October 19</w:t>
      </w:r>
      <w:r w:rsidRPr="007B6752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  <w:t>th</w:t>
      </w:r>
    </w:p>
    <w:p w14:paraId="67AC2390" w14:textId="452BAC22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r w:rsidR="00E020CB">
        <w:rPr>
          <w:sz w:val="22"/>
          <w:szCs w:val="22"/>
        </w:rPr>
        <w:t xml:space="preserve">– Springvale </w:t>
      </w:r>
      <w:r w:rsidR="007B6752">
        <w:rPr>
          <w:sz w:val="22"/>
          <w:szCs w:val="22"/>
        </w:rPr>
        <w:t>move-in October 15</w:t>
      </w:r>
      <w:r w:rsidR="007B6752" w:rsidRPr="007B6752">
        <w:rPr>
          <w:sz w:val="22"/>
          <w:szCs w:val="22"/>
          <w:vertAlign w:val="superscript"/>
        </w:rPr>
        <w:t>th</w:t>
      </w:r>
      <w:r w:rsidR="007B6752">
        <w:rPr>
          <w:sz w:val="22"/>
          <w:szCs w:val="22"/>
        </w:rPr>
        <w:t xml:space="preserve">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4492AF4A" w:rsidR="00FD4ADE" w:rsidRPr="0023391F" w:rsidRDefault="007B6752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6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DFA8" w14:textId="77777777" w:rsidR="00AA648C" w:rsidRDefault="00AA648C">
      <w:r>
        <w:separator/>
      </w:r>
    </w:p>
  </w:endnote>
  <w:endnote w:type="continuationSeparator" w:id="0">
    <w:p w14:paraId="40D91B17" w14:textId="77777777" w:rsidR="00AA648C" w:rsidRDefault="00A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AA70" w14:textId="77777777" w:rsidR="00AA648C" w:rsidRDefault="00AA648C">
      <w:r>
        <w:separator/>
      </w:r>
    </w:p>
  </w:footnote>
  <w:footnote w:type="continuationSeparator" w:id="0">
    <w:p w14:paraId="6AF764BD" w14:textId="77777777" w:rsidR="00AA648C" w:rsidRDefault="00AA6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01DCEB9E" w:rsidR="00742E9B" w:rsidRDefault="004B754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2</w:t>
    </w:r>
    <w:r w:rsidR="007B6752">
      <w:rPr>
        <w:b/>
        <w:bCs/>
      </w:rPr>
      <w:t>9</w:t>
    </w:r>
    <w:r w:rsidR="087C3699" w:rsidRPr="087C3699">
      <w:rPr>
        <w:b/>
        <w:bCs/>
      </w:rPr>
      <w:t>, 2017</w:t>
    </w:r>
  </w:p>
  <w:p w14:paraId="4CCCB9E8" w14:textId="24DC6B99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7B6752">
      <w:rPr>
        <w:b/>
        <w:bCs/>
        <w:sz w:val="28"/>
        <w:szCs w:val="28"/>
      </w:rPr>
      <w:t>1</w:t>
    </w:r>
    <w:r w:rsidRPr="00B646A1">
      <w:rPr>
        <w:b/>
        <w:bCs/>
        <w:sz w:val="28"/>
        <w:szCs w:val="28"/>
      </w:rPr>
      <w:t xml:space="preserve"> day,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FB45-74AC-304D-84D3-403AA56F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2017-09-29T15:39:00Z</dcterms:created>
  <dcterms:modified xsi:type="dcterms:W3CDTF">2017-09-29T15:39:00Z</dcterms:modified>
</cp:coreProperties>
</file>