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1DA990" w14:textId="77777777" w:rsidR="00771AEE" w:rsidRDefault="00771AEE">
      <w:pPr>
        <w:pStyle w:val="normal0"/>
        <w:tabs>
          <w:tab w:val="center" w:pos="4320"/>
          <w:tab w:val="right" w:pos="8640"/>
        </w:tabs>
      </w:pPr>
    </w:p>
    <w:p w14:paraId="6AFEFFF5" w14:textId="77777777" w:rsidR="00771AEE" w:rsidRDefault="00791BE0">
      <w:pPr>
        <w:pStyle w:val="normal0"/>
        <w:numPr>
          <w:ilvl w:val="0"/>
          <w:numId w:val="1"/>
        </w:numPr>
        <w:spacing w:line="360" w:lineRule="auto"/>
        <w:ind w:left="0" w:hanging="359"/>
      </w:pPr>
      <w:r>
        <w:t>Welcome and Introductions</w:t>
      </w:r>
    </w:p>
    <w:p w14:paraId="551B1712" w14:textId="77777777" w:rsidR="005F7F97" w:rsidRDefault="00791BE0" w:rsidP="005F7F97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>Announcements</w:t>
      </w:r>
    </w:p>
    <w:p w14:paraId="0B50FA1D" w14:textId="59F8BC6A" w:rsidR="005F7F97" w:rsidRDefault="005F7F97" w:rsidP="005F7F97">
      <w:pPr>
        <w:pStyle w:val="normal0"/>
        <w:tabs>
          <w:tab w:val="center" w:pos="4320"/>
          <w:tab w:val="right" w:pos="8640"/>
        </w:tabs>
        <w:spacing w:line="360" w:lineRule="auto"/>
      </w:pPr>
      <w:r>
        <w:tab/>
        <w:t xml:space="preserve">a. </w:t>
      </w:r>
      <w:r>
        <w:t>HUD VASH PBV Set-aside notice published</w:t>
      </w:r>
    </w:p>
    <w:p w14:paraId="1ACDA0A5" w14:textId="1C286799" w:rsidR="00DD0AA9" w:rsidRDefault="00DD0AA9" w:rsidP="005F7F97">
      <w:pPr>
        <w:pStyle w:val="normal0"/>
        <w:numPr>
          <w:ilvl w:val="0"/>
          <w:numId w:val="1"/>
        </w:numPr>
        <w:spacing w:line="360" w:lineRule="auto"/>
        <w:ind w:left="0" w:hanging="359"/>
      </w:pPr>
      <w:r>
        <w:t xml:space="preserve">Patriot Employment Summit debrief – Karl, </w:t>
      </w:r>
      <w:proofErr w:type="spellStart"/>
      <w:r>
        <w:t>Donnovan</w:t>
      </w:r>
      <w:proofErr w:type="spellEnd"/>
      <w:r>
        <w:t>, Howard</w:t>
      </w:r>
    </w:p>
    <w:p w14:paraId="5D988E64" w14:textId="58828DED" w:rsidR="00DD0AA9" w:rsidRDefault="00DD0AA9" w:rsidP="00DD0AA9">
      <w:pPr>
        <w:pStyle w:val="normal0"/>
        <w:tabs>
          <w:tab w:val="center" w:pos="4320"/>
          <w:tab w:val="right" w:pos="8640"/>
        </w:tabs>
        <w:spacing w:line="360" w:lineRule="auto"/>
      </w:pPr>
      <w:r>
        <w:tab/>
        <w:t>a. Count of veterans employed since 12/21/13</w:t>
      </w:r>
    </w:p>
    <w:p w14:paraId="02CB13BC" w14:textId="77777777" w:rsidR="00965590" w:rsidRDefault="00DD0AA9" w:rsidP="00965590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>Updated PIT count numbers &amp; next steps for vets in shelter  - Allison</w:t>
      </w:r>
    </w:p>
    <w:p w14:paraId="43C0BBD5" w14:textId="432668E8" w:rsidR="00965590" w:rsidRDefault="00965590" w:rsidP="00965590">
      <w:pPr>
        <w:pStyle w:val="normal0"/>
        <w:tabs>
          <w:tab w:val="center" w:pos="4320"/>
          <w:tab w:val="right" w:pos="8640"/>
        </w:tabs>
        <w:spacing w:line="360" w:lineRule="auto"/>
      </w:pPr>
      <w:r>
        <w:tab/>
        <w:t xml:space="preserve">a. </w:t>
      </w:r>
      <w:r>
        <w:t>The VI/SPDAT (a.k.a. your new BFF)</w:t>
      </w:r>
    </w:p>
    <w:p w14:paraId="0EFD334B" w14:textId="395B68AA" w:rsidR="00771AEE" w:rsidRDefault="00791BE0" w:rsidP="00965590">
      <w:pPr>
        <w:pStyle w:val="normal0"/>
        <w:numPr>
          <w:ilvl w:val="0"/>
          <w:numId w:val="1"/>
        </w:numPr>
        <w:spacing w:line="360" w:lineRule="auto"/>
        <w:ind w:left="0" w:hanging="359"/>
      </w:pPr>
      <w:r>
        <w:t xml:space="preserve">Update Count of Veterans Housed – Nancy, Tom, </w:t>
      </w:r>
      <w:proofErr w:type="spellStart"/>
      <w:r>
        <w:t>Norvelle</w:t>
      </w:r>
      <w:proofErr w:type="spellEnd"/>
      <w:r>
        <w:t xml:space="preserve">, Allison, Robin, </w:t>
      </w:r>
      <w:r w:rsidR="00DD0AA9">
        <w:t>Larry, Cora</w:t>
      </w:r>
    </w:p>
    <w:p w14:paraId="22A585BD" w14:textId="5263EBB2" w:rsidR="006F0396" w:rsidRDefault="00DD0AA9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>DRAFT presentation of 100,000 Homes All Hands on Deck Call Webinar - Karl</w:t>
      </w:r>
    </w:p>
    <w:p w14:paraId="0A1E1ADD" w14:textId="58532564" w:rsidR="00DD0AA9" w:rsidRDefault="00DD0AA9" w:rsidP="00DD0AA9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left="0" w:hanging="359"/>
      </w:pPr>
      <w:r>
        <w:t>NEXT MEETING ON FEBRUARY 14</w:t>
      </w:r>
    </w:p>
    <w:p w14:paraId="3FF94183" w14:textId="6DC38053" w:rsidR="00DD0AA9" w:rsidRDefault="00DD0AA9" w:rsidP="00DD0AA9">
      <w:pPr>
        <w:pStyle w:val="normal0"/>
        <w:tabs>
          <w:tab w:val="center" w:pos="4320"/>
          <w:tab w:val="right" w:pos="8640"/>
        </w:tabs>
        <w:spacing w:line="360" w:lineRule="auto"/>
      </w:pPr>
      <w:r>
        <w:tab/>
        <w:t xml:space="preserve">a. </w:t>
      </w:r>
      <w:r>
        <w:t>Please note we will be in a different room for this meeting</w:t>
      </w:r>
    </w:p>
    <w:p w14:paraId="7437FBFB" w14:textId="4EFAE488" w:rsidR="00771AEE" w:rsidRDefault="00771AEE" w:rsidP="00DD0AA9">
      <w:pPr>
        <w:pStyle w:val="normal0"/>
        <w:tabs>
          <w:tab w:val="center" w:pos="4320"/>
          <w:tab w:val="right" w:pos="8640"/>
        </w:tabs>
        <w:spacing w:line="360" w:lineRule="auto"/>
      </w:pP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71AEE" w14:paraId="61A892D7" w14:textId="77777777"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ACD10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9A279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4AD69F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18635C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rPr>
                <w:b/>
              </w:rPr>
              <w:t>Call-In Info</w:t>
            </w:r>
          </w:p>
        </w:tc>
      </w:tr>
      <w:tr w:rsidR="00771AEE" w14:paraId="39CFA2AA" w14:textId="77777777"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163AD1" w14:textId="77777777" w:rsidR="00771AEE" w:rsidRDefault="006F0396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February 7</w:t>
            </w:r>
            <w:r w:rsidR="00791BE0">
              <w:t>, 2014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B2F4E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12pm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B292D5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112 East Post Road</w:t>
            </w:r>
          </w:p>
          <w:p w14:paraId="52B7EADE" w14:textId="04C560F7" w:rsidR="00771AEE" w:rsidRDefault="00DD0AA9" w:rsidP="00DD0AA9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EAP Room, 2</w:t>
            </w:r>
            <w:r w:rsidRPr="00DD0AA9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BA194B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712-432-0190</w:t>
            </w:r>
          </w:p>
          <w:p w14:paraId="22693980" w14:textId="77777777" w:rsidR="00771AEE" w:rsidRDefault="00791BE0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</w:pPr>
            <w:r>
              <w:t>Code: 875993</w:t>
            </w:r>
          </w:p>
        </w:tc>
      </w:tr>
    </w:tbl>
    <w:p w14:paraId="6DA03251" w14:textId="77777777" w:rsidR="00771AEE" w:rsidRDefault="00771AEE">
      <w:pPr>
        <w:pStyle w:val="normal0"/>
        <w:tabs>
          <w:tab w:val="center" w:pos="4320"/>
          <w:tab w:val="right" w:pos="8640"/>
        </w:tabs>
        <w:spacing w:line="480" w:lineRule="auto"/>
      </w:pPr>
    </w:p>
    <w:p w14:paraId="35B7301B" w14:textId="77777777" w:rsidR="00771AEE" w:rsidRDefault="00791BE0">
      <w:pPr>
        <w:pStyle w:val="normal0"/>
        <w:tabs>
          <w:tab w:val="center" w:pos="4320"/>
          <w:tab w:val="right" w:pos="8640"/>
        </w:tabs>
        <w:spacing w:line="480" w:lineRule="auto"/>
      </w:pPr>
      <w:r>
        <w:t>Wiki: http://www.programdesign.com/wiki/WCPatriotHousing</w:t>
      </w:r>
    </w:p>
    <w:p w14:paraId="4FBD5E30" w14:textId="77777777" w:rsidR="00771AEE" w:rsidRDefault="00791BE0">
      <w:pPr>
        <w:pStyle w:val="normal0"/>
        <w:tabs>
          <w:tab w:val="center" w:pos="4320"/>
          <w:tab w:val="right" w:pos="8640"/>
        </w:tabs>
        <w:spacing w:line="480" w:lineRule="auto"/>
      </w:pPr>
      <w:r>
        <w:t>Facebook: https://www.facebook.com/PatriotHousing</w:t>
      </w:r>
    </w:p>
    <w:p w14:paraId="2ED3443C" w14:textId="77777777" w:rsidR="00771AEE" w:rsidRDefault="00791BE0">
      <w:pPr>
        <w:pStyle w:val="normal0"/>
        <w:tabs>
          <w:tab w:val="center" w:pos="4320"/>
          <w:tab w:val="right" w:pos="8640"/>
        </w:tabs>
        <w:spacing w:line="480" w:lineRule="auto"/>
      </w:pPr>
      <w:r>
        <w:t>Twitter: @</w:t>
      </w:r>
      <w:proofErr w:type="spellStart"/>
      <w:r>
        <w:t>PatriotHousingW</w:t>
      </w:r>
      <w:proofErr w:type="spellEnd"/>
    </w:p>
    <w:p w14:paraId="79ED81BE" w14:textId="77777777" w:rsidR="00771AEE" w:rsidRDefault="00771AEE">
      <w:pPr>
        <w:pStyle w:val="normal0"/>
        <w:tabs>
          <w:tab w:val="center" w:pos="4320"/>
          <w:tab w:val="right" w:pos="8640"/>
        </w:tabs>
        <w:spacing w:line="480" w:lineRule="auto"/>
      </w:pPr>
      <w:bookmarkStart w:id="0" w:name="_GoBack"/>
      <w:bookmarkEnd w:id="0"/>
    </w:p>
    <w:sectPr w:rsidR="00771AE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CF68" w14:textId="77777777" w:rsidR="00791BE0" w:rsidRDefault="00791BE0">
      <w:r>
        <w:separator/>
      </w:r>
    </w:p>
  </w:endnote>
  <w:endnote w:type="continuationSeparator" w:id="0">
    <w:p w14:paraId="7853EB25" w14:textId="77777777" w:rsidR="00791BE0" w:rsidRDefault="0079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4EF6" w14:textId="77777777" w:rsidR="00791BE0" w:rsidRDefault="00791BE0">
      <w:r>
        <w:separator/>
      </w:r>
    </w:p>
  </w:footnote>
  <w:footnote w:type="continuationSeparator" w:id="0">
    <w:p w14:paraId="54EDB2C2" w14:textId="77777777" w:rsidR="00791BE0" w:rsidRDefault="00791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BC3E" w14:textId="77777777" w:rsidR="00791BE0" w:rsidRDefault="00791BE0">
    <w:pPr>
      <w:pStyle w:val="normal0"/>
      <w:tabs>
        <w:tab w:val="center" w:pos="4320"/>
        <w:tab w:val="right" w:pos="8640"/>
      </w:tabs>
      <w:jc w:val="center"/>
    </w:pPr>
    <w:r>
      <w:rPr>
        <w:b/>
        <w:sz w:val="32"/>
      </w:rPr>
      <w:t>Westchester Patriot Housing Challenge:</w:t>
    </w:r>
  </w:p>
  <w:p w14:paraId="38D190A8" w14:textId="77777777" w:rsidR="00791BE0" w:rsidRDefault="00791BE0">
    <w:pPr>
      <w:pStyle w:val="normal0"/>
      <w:tabs>
        <w:tab w:val="center" w:pos="4320"/>
        <w:tab w:val="right" w:pos="8640"/>
      </w:tabs>
      <w:spacing w:after="200"/>
      <w:jc w:val="center"/>
    </w:pPr>
    <w:r>
      <w:rPr>
        <w:b/>
      </w:rPr>
      <w:t>Eradicate Veteran Homelessness in 2014</w:t>
    </w:r>
  </w:p>
  <w:p w14:paraId="5AA759DE" w14:textId="41DF27B2" w:rsidR="00791BE0" w:rsidRDefault="00791BE0">
    <w:pPr>
      <w:pStyle w:val="normal0"/>
      <w:tabs>
        <w:tab w:val="center" w:pos="4320"/>
        <w:tab w:val="right" w:pos="8640"/>
      </w:tabs>
      <w:jc w:val="center"/>
    </w:pPr>
    <w:r>
      <w:rPr>
        <w:b/>
      </w:rPr>
      <w:t xml:space="preserve">Time remaining to reach our current 100 day goals: </w:t>
    </w:r>
    <w:r w:rsidR="00407682">
      <w:rPr>
        <w:b/>
        <w:sz w:val="28"/>
      </w:rPr>
      <w:t>53</w:t>
    </w:r>
    <w:r>
      <w:rPr>
        <w:b/>
        <w:sz w:val="28"/>
      </w:rPr>
      <w:t xml:space="preserve"> Days, 12 Hours</w:t>
    </w:r>
  </w:p>
  <w:p w14:paraId="612F7582" w14:textId="77777777" w:rsidR="00791BE0" w:rsidRDefault="00791BE0">
    <w:pPr>
      <w:pStyle w:val="normal0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1AEE"/>
    <w:rsid w:val="00407682"/>
    <w:rsid w:val="005F7F97"/>
    <w:rsid w:val="006F0396"/>
    <w:rsid w:val="00771AEE"/>
    <w:rsid w:val="00791BE0"/>
    <w:rsid w:val="008E2795"/>
    <w:rsid w:val="00965590"/>
    <w:rsid w:val="00DD0AA9"/>
    <w:rsid w:val="00F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F9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Macintosh Word</Application>
  <DocSecurity>0</DocSecurity>
  <Lines>5</Lines>
  <Paragraphs>1</Paragraphs>
  <ScaleCrop>false</ScaleCrop>
  <Company>Program Design and Development, LLC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cp:lastModifiedBy>John Muffler</cp:lastModifiedBy>
  <cp:revision>5</cp:revision>
  <cp:lastPrinted>2014-02-07T16:18:00Z</cp:lastPrinted>
  <dcterms:created xsi:type="dcterms:W3CDTF">2014-02-07T15:48:00Z</dcterms:created>
  <dcterms:modified xsi:type="dcterms:W3CDTF">2014-02-07T16:25:00Z</dcterms:modified>
</cp:coreProperties>
</file>