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CF37" w14:textId="77777777" w:rsidR="00920177" w:rsidRDefault="00920177" w:rsidP="009201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20177">
        <w:rPr>
          <w:b/>
          <w:sz w:val="36"/>
          <w:szCs w:val="36"/>
        </w:rPr>
        <w:t xml:space="preserve">Westchester County Continuum of Care </w:t>
      </w:r>
    </w:p>
    <w:p w14:paraId="17757023" w14:textId="77777777" w:rsidR="000F6D6B" w:rsidRPr="00920177" w:rsidRDefault="00920177" w:rsidP="00920177">
      <w:pPr>
        <w:jc w:val="center"/>
        <w:rPr>
          <w:b/>
          <w:sz w:val="36"/>
          <w:szCs w:val="36"/>
        </w:rPr>
      </w:pPr>
      <w:r w:rsidRPr="00920177">
        <w:rPr>
          <w:b/>
          <w:sz w:val="36"/>
          <w:szCs w:val="36"/>
        </w:rPr>
        <w:t>Partnership for the Homeless</w:t>
      </w:r>
    </w:p>
    <w:p w14:paraId="0F5BAB8F" w14:textId="77777777" w:rsidR="00920177" w:rsidRPr="00920177" w:rsidRDefault="00920177" w:rsidP="00920177">
      <w:pPr>
        <w:jc w:val="center"/>
        <w:rPr>
          <w:b/>
          <w:sz w:val="36"/>
          <w:szCs w:val="36"/>
        </w:rPr>
      </w:pPr>
      <w:r w:rsidRPr="00920177">
        <w:rPr>
          <w:b/>
          <w:sz w:val="36"/>
          <w:szCs w:val="36"/>
        </w:rPr>
        <w:t>Annual Forum Meeting</w:t>
      </w:r>
    </w:p>
    <w:p w14:paraId="4AD1534E" w14:textId="77777777" w:rsidR="00920177" w:rsidRPr="00920177" w:rsidRDefault="00920177" w:rsidP="00920177">
      <w:pPr>
        <w:jc w:val="center"/>
        <w:rPr>
          <w:b/>
          <w:sz w:val="36"/>
          <w:szCs w:val="36"/>
        </w:rPr>
      </w:pPr>
      <w:r w:rsidRPr="00920177">
        <w:rPr>
          <w:b/>
          <w:sz w:val="36"/>
          <w:szCs w:val="36"/>
        </w:rPr>
        <w:t>May 17, 2013</w:t>
      </w:r>
    </w:p>
    <w:p w14:paraId="5B75C6AE" w14:textId="77777777" w:rsidR="00920177" w:rsidRPr="00920177" w:rsidRDefault="00920177" w:rsidP="00920177">
      <w:pPr>
        <w:jc w:val="center"/>
        <w:rPr>
          <w:b/>
          <w:sz w:val="36"/>
          <w:szCs w:val="36"/>
        </w:rPr>
      </w:pPr>
      <w:r w:rsidRPr="00920177">
        <w:rPr>
          <w:b/>
          <w:sz w:val="36"/>
          <w:szCs w:val="36"/>
        </w:rPr>
        <w:t>Recap of Speakers and their Topics</w:t>
      </w:r>
    </w:p>
    <w:p w14:paraId="5053D7E7" w14:textId="77777777" w:rsidR="00920177" w:rsidRDefault="00920177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6D6B" w14:paraId="7BA909CF" w14:textId="77777777" w:rsidTr="000F6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B8E98D4" w14:textId="77777777" w:rsidR="000F6D6B" w:rsidRDefault="000F6D6B">
            <w:r>
              <w:t>Speaker</w:t>
            </w:r>
          </w:p>
        </w:tc>
        <w:tc>
          <w:tcPr>
            <w:tcW w:w="3192" w:type="dxa"/>
          </w:tcPr>
          <w:p w14:paraId="6889C3AC" w14:textId="77777777" w:rsidR="000F6D6B" w:rsidRDefault="000F6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</w:t>
            </w:r>
          </w:p>
        </w:tc>
        <w:tc>
          <w:tcPr>
            <w:tcW w:w="3192" w:type="dxa"/>
          </w:tcPr>
          <w:p w14:paraId="08248257" w14:textId="77777777" w:rsidR="000F6D6B" w:rsidRDefault="000F6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</w:tr>
      <w:tr w:rsidR="000F6D6B" w14:paraId="6EE1CC17" w14:textId="77777777" w:rsidTr="000F6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EEA51F9" w14:textId="77777777" w:rsidR="000F6D6B" w:rsidRDefault="000F6D6B">
            <w:r>
              <w:t xml:space="preserve">Donna </w:t>
            </w:r>
            <w:proofErr w:type="spellStart"/>
            <w:r>
              <w:t>Bestiero</w:t>
            </w:r>
            <w:proofErr w:type="spellEnd"/>
          </w:p>
        </w:tc>
        <w:tc>
          <w:tcPr>
            <w:tcW w:w="3192" w:type="dxa"/>
          </w:tcPr>
          <w:p w14:paraId="1E577608" w14:textId="77777777" w:rsidR="000F6D6B" w:rsidRDefault="000F6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CHOP</w:t>
            </w:r>
          </w:p>
        </w:tc>
        <w:tc>
          <w:tcPr>
            <w:tcW w:w="3192" w:type="dxa"/>
          </w:tcPr>
          <w:p w14:paraId="1C57C9B4" w14:textId="77777777" w:rsidR="000F6D6B" w:rsidRDefault="000F6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“Ghosts” - The need for the chronically homeless of Northern Westchester County to be housed in Northern Westchester County.</w:t>
            </w:r>
          </w:p>
        </w:tc>
      </w:tr>
      <w:tr w:rsidR="000F6D6B" w14:paraId="7FCD4A16" w14:textId="77777777" w:rsidTr="000F6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5F760E" w14:textId="77777777" w:rsidR="000F6D6B" w:rsidRDefault="000F6D6B">
            <w:r>
              <w:t xml:space="preserve">Carole </w:t>
            </w:r>
            <w:proofErr w:type="spellStart"/>
            <w:r>
              <w:t>Troum</w:t>
            </w:r>
            <w:proofErr w:type="spellEnd"/>
          </w:p>
        </w:tc>
        <w:tc>
          <w:tcPr>
            <w:tcW w:w="3192" w:type="dxa"/>
          </w:tcPr>
          <w:p w14:paraId="5440DFE9" w14:textId="77777777" w:rsidR="000F6D6B" w:rsidRDefault="000F6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HOPE</w:t>
            </w:r>
          </w:p>
        </w:tc>
        <w:tc>
          <w:tcPr>
            <w:tcW w:w="3192" w:type="dxa"/>
          </w:tcPr>
          <w:p w14:paraId="57DACBE7" w14:textId="77777777" w:rsidR="000F6D6B" w:rsidRDefault="000F6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continued need for housing specific to the underserved LBGTQ population.</w:t>
            </w:r>
          </w:p>
        </w:tc>
      </w:tr>
      <w:tr w:rsidR="000F6D6B" w14:paraId="1F3F29D3" w14:textId="77777777" w:rsidTr="000F6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1A020C9" w14:textId="77777777" w:rsidR="000F6D6B" w:rsidRDefault="000F6D6B">
            <w:r>
              <w:t>Richard Nightingale</w:t>
            </w:r>
          </w:p>
        </w:tc>
        <w:tc>
          <w:tcPr>
            <w:tcW w:w="3192" w:type="dxa"/>
          </w:tcPr>
          <w:p w14:paraId="77167CFB" w14:textId="77777777" w:rsidR="000F6D6B" w:rsidRDefault="000F6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Westhab</w:t>
            </w:r>
            <w:proofErr w:type="spellEnd"/>
          </w:p>
        </w:tc>
        <w:tc>
          <w:tcPr>
            <w:tcW w:w="3192" w:type="dxa"/>
          </w:tcPr>
          <w:p w14:paraId="34C5B1B5" w14:textId="77777777" w:rsidR="000F6D6B" w:rsidRDefault="000F6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Tools and resources are needed to better address small homeless families of 2 or less.</w:t>
            </w:r>
          </w:p>
        </w:tc>
      </w:tr>
      <w:tr w:rsidR="000F6D6B" w14:paraId="06210B1A" w14:textId="77777777" w:rsidTr="000F6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534388D" w14:textId="77777777" w:rsidR="000F6D6B" w:rsidRDefault="000F6D6B">
            <w:r>
              <w:t>Alicia Lore</w:t>
            </w:r>
          </w:p>
        </w:tc>
        <w:tc>
          <w:tcPr>
            <w:tcW w:w="3192" w:type="dxa"/>
          </w:tcPr>
          <w:p w14:paraId="4F6A5C34" w14:textId="77777777" w:rsidR="000F6D6B" w:rsidRDefault="000F6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</w:t>
            </w:r>
          </w:p>
        </w:tc>
        <w:tc>
          <w:tcPr>
            <w:tcW w:w="3192" w:type="dxa"/>
          </w:tcPr>
          <w:p w14:paraId="3E600EB5" w14:textId="77777777" w:rsidR="000F6D6B" w:rsidRDefault="000F6D6B" w:rsidP="000F6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 First works. Housing retention at Pathways in Westchester is 97%.</w:t>
            </w:r>
          </w:p>
        </w:tc>
      </w:tr>
      <w:tr w:rsidR="000F6D6B" w14:paraId="5FE5B7A6" w14:textId="77777777" w:rsidTr="000F6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CB393A7" w14:textId="77777777" w:rsidR="000F6D6B" w:rsidRDefault="000F6D6B">
            <w:r>
              <w:t>Anton (for Danielle Gaffney)</w:t>
            </w:r>
          </w:p>
        </w:tc>
        <w:tc>
          <w:tcPr>
            <w:tcW w:w="3192" w:type="dxa"/>
          </w:tcPr>
          <w:p w14:paraId="503431C7" w14:textId="77777777" w:rsidR="000F6D6B" w:rsidRDefault="000F6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Children’s Village</w:t>
            </w:r>
          </w:p>
        </w:tc>
        <w:tc>
          <w:tcPr>
            <w:tcW w:w="3192" w:type="dxa"/>
          </w:tcPr>
          <w:p w14:paraId="7D667D66" w14:textId="77777777" w:rsidR="000F6D6B" w:rsidRDefault="000F6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Resources are needed to meet the specialized requirements of children &amp; youth living with AIDS &amp; HIV+ status</w:t>
            </w:r>
          </w:p>
        </w:tc>
      </w:tr>
      <w:tr w:rsidR="000F6D6B" w14:paraId="4F5C475A" w14:textId="77777777" w:rsidTr="000F6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AC3566A" w14:textId="77777777" w:rsidR="000F6D6B" w:rsidRDefault="000F6D6B">
            <w:r>
              <w:t>Seth Berman</w:t>
            </w:r>
          </w:p>
        </w:tc>
        <w:tc>
          <w:tcPr>
            <w:tcW w:w="3192" w:type="dxa"/>
          </w:tcPr>
          <w:p w14:paraId="02D6E4B2" w14:textId="77777777" w:rsidR="000F6D6B" w:rsidRDefault="000F6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Services Society of Yonkers</w:t>
            </w:r>
          </w:p>
        </w:tc>
        <w:tc>
          <w:tcPr>
            <w:tcW w:w="3192" w:type="dxa"/>
          </w:tcPr>
          <w:p w14:paraId="09103F62" w14:textId="77777777" w:rsidR="000F6D6B" w:rsidRDefault="000F6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Homestead Housing for disabled adults is successful &amp; should continue to serve Westchester.</w:t>
            </w:r>
          </w:p>
        </w:tc>
      </w:tr>
      <w:tr w:rsidR="000F6D6B" w14:paraId="22CA1AD1" w14:textId="77777777" w:rsidTr="000F6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22A33BC" w14:textId="77777777" w:rsidR="000F6D6B" w:rsidRDefault="000F6D6B">
            <w:r>
              <w:t>Karen Smith</w:t>
            </w:r>
          </w:p>
        </w:tc>
        <w:tc>
          <w:tcPr>
            <w:tcW w:w="3192" w:type="dxa"/>
          </w:tcPr>
          <w:p w14:paraId="480F7B01" w14:textId="77777777" w:rsidR="000F6D6B" w:rsidRDefault="000F6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CoC</w:t>
            </w:r>
            <w:proofErr w:type="spellEnd"/>
            <w:r>
              <w:t xml:space="preserve"> Consumer Advocate</w:t>
            </w:r>
          </w:p>
        </w:tc>
        <w:tc>
          <w:tcPr>
            <w:tcW w:w="3192" w:type="dxa"/>
          </w:tcPr>
          <w:p w14:paraId="14EEA8B0" w14:textId="77777777" w:rsidR="000F6D6B" w:rsidRDefault="002003F2" w:rsidP="00200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Effective communication between </w:t>
            </w:r>
            <w:proofErr w:type="spellStart"/>
            <w:r>
              <w:t>CoC</w:t>
            </w:r>
            <w:proofErr w:type="spellEnd"/>
            <w:r>
              <w:t xml:space="preserve"> organizations and the people they serve is desperately needed especially for those isolated from the greater community by family responsibilities and/or illness/disability.</w:t>
            </w:r>
          </w:p>
        </w:tc>
      </w:tr>
    </w:tbl>
    <w:p w14:paraId="3E738437" w14:textId="77777777" w:rsidR="000F6D6B" w:rsidRDefault="000F6D6B"/>
    <w:sectPr w:rsidR="000F6D6B" w:rsidSect="00D95240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B"/>
    <w:rsid w:val="000F6D6B"/>
    <w:rsid w:val="002003F2"/>
    <w:rsid w:val="00920177"/>
    <w:rsid w:val="00A35EBB"/>
    <w:rsid w:val="00D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861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F6D6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0F6D6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0F6D6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F6D6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0F6D6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0F6D6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989</Characters>
  <Application>Microsoft Macintosh Word</Application>
  <DocSecurity>0</DocSecurity>
  <Lines>8</Lines>
  <Paragraphs>2</Paragraphs>
  <ScaleCrop>false</ScaleCrop>
  <Company>Program Design and Development, LLC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Muffler</dc:creator>
  <cp:keywords/>
  <dc:description/>
  <cp:lastModifiedBy>John Muffler</cp:lastModifiedBy>
  <cp:revision>2</cp:revision>
  <dcterms:created xsi:type="dcterms:W3CDTF">2013-05-29T16:36:00Z</dcterms:created>
  <dcterms:modified xsi:type="dcterms:W3CDTF">2013-05-29T16:58:00Z</dcterms:modified>
</cp:coreProperties>
</file>