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Pr="0023391F" w:rsidR="00F34DA9" w:rsidP="00C55740" w:rsidRDefault="00F34DA9" w14:paraId="4D990461" w14:textId="77777777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P="00F34DA9" w:rsidRDefault="00F34DA9" w14:paraId="0249D5A8" w14:textId="7777777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Pr="00B128E5" w:rsidR="00E67093" w:rsidP="00B128E5" w:rsidRDefault="00F34DA9" w14:paraId="65964E65" w14:textId="7777777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bookmarkStart w:name="_GoBack" w:id="0"/>
      <w:bookmarkEnd w:id="0"/>
      <w:r w:rsidRPr="0023391F">
        <w:rPr>
          <w:sz w:val="22"/>
          <w:szCs w:val="22"/>
        </w:rPr>
        <w:t xml:space="preserve">Announcements </w:t>
      </w:r>
    </w:p>
    <w:p w:rsidR="00FD4ADE" w:rsidP="00606D20" w:rsidRDefault="00FD4ADE" w14:paraId="524A53A8" w14:textId="7777777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:rsidRPr="008007CB" w:rsidR="008007CB" w:rsidP="008007CB" w:rsidRDefault="00AF1109" w14:paraId="08783225" w14:textId="7777777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:rsidR="008007CB" w:rsidP="008007CB" w:rsidRDefault="008007CB" w14:paraId="06286E51" w14:textId="77777777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8007CB" w:rsidP="008007CB" w:rsidRDefault="008007CB" w14:paraId="581CC7BB" w14:textId="77777777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:rsidR="003E79AC" w:rsidP="008007CB" w:rsidRDefault="00D95EE5" w14:paraId="63273483" w14:textId="77777777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</w:p>
    <w:p w:rsidR="00014508" w:rsidP="008007CB" w:rsidRDefault="00014508" w14:paraId="14294263" w14:textId="0DE49BF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Implement Strategy to Access Vacant Units</w:t>
      </w:r>
    </w:p>
    <w:p w:rsidR="00606D20" w:rsidP="00606D20" w:rsidRDefault="00606D20" w14:paraId="72166EC9" w14:textId="77777777">
      <w:pPr>
        <w:pStyle w:val="Normal1"/>
        <w:spacing w:line="360" w:lineRule="auto"/>
        <w:rPr>
          <w:sz w:val="22"/>
          <w:szCs w:val="22"/>
        </w:rPr>
      </w:pPr>
    </w:p>
    <w:p w:rsidR="00FD4ADE" w:rsidP="00FD4ADE" w:rsidRDefault="00FD4ADE" w14:paraId="61A5161F" w14:textId="77777777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Pr="0023391F" w:rsidR="00FD4ADE" w:rsidTr="087C3699" w14:paraId="321AF9F1" w14:textId="77777777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Pr="0023391F" w:rsidR="00FD4ADE" w:rsidP="00FD4ADE" w:rsidRDefault="00FD4ADE" w14:paraId="154E7BE8" w14:textId="77777777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Pr="0023391F" w:rsidR="00FD4ADE" w:rsidP="00FD4ADE" w:rsidRDefault="00FD4ADE" w14:paraId="7EF4222F" w14:textId="77777777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Pr="0023391F" w:rsidR="00FD4ADE" w:rsidP="00FD4ADE" w:rsidRDefault="00FD4ADE" w14:paraId="76D05A09" w14:textId="77777777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Pr="0023391F" w:rsidR="00FD4ADE" w:rsidTr="087C3699" w14:paraId="7B381F6F" w14:textId="77777777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Pr="0023391F" w:rsidR="00FD4ADE" w:rsidP="00FD4ADE" w:rsidRDefault="00B5412C" w14:paraId="4FF350F7" w14:noSpellErr="1" w14:textId="6124F8E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="087C3699">
              <w:rPr/>
              <w:t xml:space="preserve">February </w:t>
            </w:r>
            <w:r w:rsidR="087C3699">
              <w:rPr/>
              <w:t>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Pr="00046056" w:rsidR="00FD4ADE" w:rsidP="00FD4ADE" w:rsidRDefault="00FD4ADE" w14:paraId="4475F955" w14:textId="77777777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5412C" w:rsidP="00FD4ADE" w:rsidRDefault="00B5412C" w14:paraId="0106E160" w14:textId="0000E304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:rsidRPr="006E18B3" w:rsidR="00FD4ADE" w:rsidP="00FD4ADE" w:rsidRDefault="00157C30" w14:paraId="61EDCF57" w14:textId="77777777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:rsidRPr="00E67093" w:rsidR="00E67093" w:rsidP="00E67093" w:rsidRDefault="00E67093" w14:paraId="331AD591" w14:textId="77777777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:rsidRPr="00FD4ADE" w:rsidR="00FD4ADE" w:rsidP="00E67093" w:rsidRDefault="00FD4ADE" w14:paraId="277FF96A" w14:textId="77777777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Pr="00FD4ADE" w:rsidR="00FD4ADE" w:rsidSect="00F34DA9">
      <w:headerReference w:type="default" r:id="rId8"/>
      <w:footerReference w:type="default" r:id="rId9"/>
      <w:pgSz w:w="12240" w:h="15840" w:orient="portrait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7FA" w:rsidRDefault="009147FA" w14:paraId="2CD8DA46" w14:textId="77777777">
      <w:r>
        <w:separator/>
      </w:r>
    </w:p>
  </w:endnote>
  <w:endnote w:type="continuationSeparator" w:id="0">
    <w:p w:rsidR="009147FA" w:rsidRDefault="009147FA" w14:paraId="5ECACC9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9B1612" w:rsidR="00742E9B" w:rsidP="00F34DA9" w:rsidRDefault="00742E9B" w14:paraId="5F40B5DE" w14:textId="77777777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w:history="1" r:id="rId1">
      <w:r w:rsidRPr="00021E35" w:rsid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w:history="1" r:id="rId2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w:history="1" r:id="rId3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 w14:paraId="508DF67D" w14:textId="7777777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7FA" w:rsidRDefault="009147FA" w14:paraId="7E4F9A08" w14:textId="77777777">
      <w:r>
        <w:separator/>
      </w:r>
    </w:p>
  </w:footnote>
  <w:footnote w:type="continuationSeparator" w:id="0">
    <w:p w:rsidR="009147FA" w:rsidRDefault="009147FA" w14:paraId="5E853CF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="00742E9B" w:rsidRDefault="002F655D" w14:paraId="69F6E28F" w14:textId="77777777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P="00F34DA9" w:rsidRDefault="00742E9B" w14:paraId="3F5E8A40" w14:textId="77777777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P="087C3699" w:rsidRDefault="00BF49B9" w14:paraId="28EA8E38" w14:noSpellErr="1" w14:textId="00FCF3B4">
    <w:pPr>
      <w:pStyle w:val="Normal1"/>
      <w:tabs>
        <w:tab w:val="center" w:pos="4320"/>
        <w:tab w:val="right" w:pos="8640"/>
      </w:tabs>
      <w:spacing w:after="120"/>
      <w:jc w:val="center"/>
      <w:rPr>
        <w:b w:val="1"/>
        <w:bCs w:val="1"/>
      </w:rPr>
    </w:pPr>
    <w:r w:rsidRPr="087C3699" w:rsidR="087C3699">
      <w:rPr>
        <w:b w:val="1"/>
        <w:bCs w:val="1"/>
      </w:rPr>
      <w:t>February 10</w:t>
    </w:r>
    <w:r w:rsidRPr="087C3699" w:rsidR="087C3699">
      <w:rPr>
        <w:b w:val="1"/>
        <w:bCs w:val="1"/>
      </w:rPr>
      <w:t>,</w:t>
    </w:r>
    <w:r w:rsidRPr="087C3699" w:rsidR="087C3699">
      <w:rPr>
        <w:b w:val="1"/>
        <w:bCs w:val="1"/>
      </w:rPr>
      <w:t xml:space="preserve"> </w:t>
    </w:r>
    <w:r w:rsidRPr="087C3699" w:rsidR="087C3699">
      <w:rPr>
        <w:b w:val="1"/>
        <w:bCs w:val="1"/>
      </w:rPr>
      <w:t>2017</w:t>
    </w:r>
  </w:p>
  <w:p w:rsidR="00742E9B" w:rsidP="00F34DA9" w:rsidRDefault="00742E9B" w14:paraId="495ED36F" w14:noSpellErr="1" w14:textId="4FA83785">
    <w:pPr>
      <w:pStyle w:val="Normal1"/>
      <w:tabs>
        <w:tab w:val="center" w:pos="4320"/>
        <w:tab w:val="right" w:pos="8640"/>
      </w:tabs>
      <w:spacing w:after="120"/>
      <w:jc w:val="center"/>
    </w:pPr>
    <w:r w:rsidRPr="087C3699" w:rsidR="087C3699">
      <w:rPr>
        <w:b w:val="1"/>
        <w:bCs w:val="1"/>
      </w:rPr>
      <w:t>Time r</w:t>
    </w:r>
    <w:r w:rsidRPr="087C3699" w:rsidR="087C3699">
      <w:rPr>
        <w:b w:val="1"/>
        <w:bCs w:val="1"/>
      </w:rPr>
      <w:t>emaining to reach our current 90</w:t>
    </w:r>
    <w:r w:rsidRPr="087C3699" w:rsidR="087C3699">
      <w:rPr>
        <w:b w:val="1"/>
        <w:bCs w:val="1"/>
      </w:rPr>
      <w:t xml:space="preserve"> day goals: </w:t>
    </w:r>
    <w:r w:rsidRPr="087C3699" w:rsidR="087C3699">
      <w:rPr>
        <w:b w:val="1"/>
        <w:bCs w:val="1"/>
      </w:rPr>
      <w:t>56</w:t>
    </w:r>
    <w:r w:rsidRPr="087C3699" w:rsidR="087C3699">
      <w:rPr>
        <w:b w:val="1"/>
        <w:bCs w:val="1"/>
        <w:sz w:val="28"/>
        <w:szCs w:val="28"/>
      </w:rPr>
      <w:t xml:space="preserve"> </w:t>
    </w:r>
    <w:r w:rsidRPr="087C3699" w:rsidR="087C3699">
      <w:rPr>
        <w:b w:val="1"/>
        <w:bCs w:val="1"/>
        <w:sz w:val="28"/>
        <w:szCs w:val="28"/>
      </w:rPr>
      <w:t>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hAnsi="Arial" w:eastAsia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hAnsi="Arial" w:eastAsia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hAnsi="Arial" w:eastAsia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hAnsi="Arial" w:eastAsia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hAnsi="Arial" w:eastAsia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hAnsi="Arial" w:eastAsia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hAnsi="Arial" w:eastAsia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hAnsi="Arial" w:eastAsia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hAnsi="Arial" w:eastAsia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hAnsi="Arial" w:eastAsia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hAnsi="Arial" w:eastAsia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hAnsi="Arial" w:eastAsia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hAnsi="Arial" w:eastAsia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hAnsi="Arial" w:eastAsia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hAnsi="Arial" w:eastAsia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hAnsi="Arial" w:eastAsia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hAnsi="Arial" w:eastAsia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hAnsi="Arial" w:eastAsia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hAnsi="Arial" w:eastAsia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hAnsi="Arial" w:eastAsia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hAnsi="Arial" w:eastAsia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hAnsi="Arial" w:eastAsia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hAnsi="Arial" w:eastAsia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hAnsi="Arial" w:eastAsia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hAnsi="Arial" w:eastAsia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hAnsi="Arial" w:eastAsia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hAnsi="Arial" w:eastAsia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dirty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5D22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F82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AF1109"/>
    <w:rsid w:val="00B00CF5"/>
    <w:rsid w:val="00B128E5"/>
    <w:rsid w:val="00B43DEA"/>
    <w:rsid w:val="00B5412C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hAnsi="Cambria" w:eastAsia="MS Mincho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1" w:customStyle="1">
    <w:name w:val="Normal1"/>
    <w:rsid w:val="000F417F"/>
    <w:pPr>
      <w:widowControl w:val="0"/>
    </w:pPr>
    <w:rPr>
      <w:rFonts w:ascii="Times New Roman" w:hAnsi="Times New Roman" w:eastAsia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otnotes" Target="footnotes.xml" Id="rId6" /><Relationship Type="http://schemas.openxmlformats.org/officeDocument/2006/relationships/endnotes" Target="endnotes.xml" Id="rId7" /><Relationship Type="http://schemas.openxmlformats.org/officeDocument/2006/relationships/header" Target="header1.xml" Id="rId8" /><Relationship Type="http://schemas.openxmlformats.org/officeDocument/2006/relationships/footer" Target="footer1.xml" Id="rId9" /><Relationship Type="http://schemas.openxmlformats.org/officeDocument/2006/relationships/fontTable" Target="fontTable.xml" Id="rId10" /><Relationship Type="http://schemas.openxmlformats.org/officeDocument/2006/relationships/theme" Target="theme/theme1.xml" Id="rId11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A9768-F566-0745-854C-0225EC33E4E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Program Design and Development, LLC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Agenda 1-24-14.docx</dc:title>
  <dc:creator>Allison</dc:creator>
  <lastModifiedBy>Karl Bertrand</lastModifiedBy>
  <revision>3</revision>
  <lastPrinted>2016-11-04T14:23:00.0000000Z</lastPrinted>
  <dcterms:created xsi:type="dcterms:W3CDTF">2017-02-03T16:20:00.0000000Z</dcterms:created>
  <dcterms:modified xsi:type="dcterms:W3CDTF">2017-02-10T14:00:43.6824849Z</dcterms:modified>
</coreProperties>
</file>