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C868845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10268BB9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31CAE4B7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</w:p>
    <w:p w14:paraId="4FB51646" w14:textId="77777777" w:rsidR="00B00CF5" w:rsidRPr="0023391F" w:rsidRDefault="00B00CF5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Review Handout: Summary of Current Street/Shelter Veterans &amp; Length of Stay </w:t>
      </w:r>
    </w:p>
    <w:p w14:paraId="71245471" w14:textId="77777777" w:rsidR="00B00CF5" w:rsidRPr="0023391F" w:rsidRDefault="00B00CF5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Count of Veterans Housed – </w:t>
      </w:r>
      <w:r w:rsidR="009961E3">
        <w:rPr>
          <w:sz w:val="22"/>
          <w:szCs w:val="22"/>
        </w:rPr>
        <w:t>(334</w:t>
      </w:r>
      <w:r w:rsidRPr="0023391F">
        <w:rPr>
          <w:sz w:val="22"/>
          <w:szCs w:val="22"/>
        </w:rPr>
        <w:t xml:space="preserve"> since 8/8/13) </w:t>
      </w:r>
    </w:p>
    <w:p w14:paraId="19C86B2A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Bronx VA – Nancy </w:t>
      </w:r>
    </w:p>
    <w:p w14:paraId="38C3E454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Montrose VA – Paul </w:t>
      </w:r>
    </w:p>
    <w:p w14:paraId="4E1B3B96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The Sharing Community </w:t>
      </w:r>
      <w:r>
        <w:rPr>
          <w:sz w:val="22"/>
          <w:szCs w:val="22"/>
        </w:rPr>
        <w:t>–</w:t>
      </w:r>
      <w:r w:rsidRPr="0023391F">
        <w:rPr>
          <w:sz w:val="22"/>
          <w:szCs w:val="22"/>
        </w:rPr>
        <w:t xml:space="preserve"> Weldon</w:t>
      </w:r>
      <w:r w:rsidR="006C026F">
        <w:rPr>
          <w:sz w:val="22"/>
          <w:szCs w:val="22"/>
        </w:rPr>
        <w:t xml:space="preserve"> - 1</w:t>
      </w:r>
    </w:p>
    <w:p w14:paraId="05C9D7DE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Grace Church Cares – Norvelle &amp; Lawrence </w:t>
      </w:r>
    </w:p>
    <w:p w14:paraId="2B6B021E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Westcop - Terry, Angelina or Kiron </w:t>
      </w:r>
    </w:p>
    <w:p w14:paraId="433D01A7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Jan Peek – Donna</w:t>
      </w:r>
    </w:p>
    <w:p w14:paraId="16754BD2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VOA/Grasslands – Melvin</w:t>
      </w:r>
    </w:p>
    <w:p w14:paraId="2CEA7D33" w14:textId="77777777" w:rsidR="00B00CF5" w:rsidRPr="0023391F" w:rsidRDefault="00772773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HOPE – Tom</w:t>
      </w:r>
      <w:r w:rsidR="009961E3">
        <w:rPr>
          <w:sz w:val="22"/>
          <w:szCs w:val="22"/>
        </w:rPr>
        <w:t xml:space="preserve"> - 2</w:t>
      </w:r>
    </w:p>
    <w:p w14:paraId="3AD1D310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City of Mount Vernon – Danielle </w:t>
      </w:r>
    </w:p>
    <w:tbl>
      <w:tblPr>
        <w:tblpPr w:leftFromText="180" w:rightFromText="180" w:vertAnchor="text" w:horzAnchor="page" w:tblpX="2449" w:tblpY="3864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B00CF5" w:rsidRPr="0023391F" w14:paraId="00450772" w14:textId="77777777" w:rsidTr="00B00CF5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E9AD5DF" w14:textId="77777777" w:rsidR="00B00CF5" w:rsidRPr="0023391F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50B834F" w14:textId="77777777" w:rsidR="00B00CF5" w:rsidRPr="0023391F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5B9497D" w14:textId="77777777" w:rsidR="00B00CF5" w:rsidRPr="0023391F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B00CF5" w:rsidRPr="0023391F" w14:paraId="470A58A8" w14:textId="77777777" w:rsidTr="00B00CF5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33B5B61" w14:textId="246AF641" w:rsidR="00B00CF5" w:rsidRPr="0023391F" w:rsidRDefault="00AB2FA9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February 26</w:t>
            </w:r>
            <w:r w:rsidR="00B00CF5">
              <w:t>, 201</w:t>
            </w:r>
            <w:r w:rsidR="00D84696">
              <w:t>6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2D9692" w14:textId="77777777" w:rsidR="00B00CF5" w:rsidRPr="00046056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AF62A58" w14:textId="77777777" w:rsidR="00B00CF5" w:rsidRPr="00C55740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>Rm 217, 112 E Post Rd</w:t>
            </w:r>
          </w:p>
          <w:p w14:paraId="10C33A81" w14:textId="77777777" w:rsidR="00B00CF5" w:rsidRPr="00C55740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 xml:space="preserve">Call in #: 712-432-0190 </w:t>
            </w:r>
          </w:p>
          <w:p w14:paraId="2CA813BF" w14:textId="77777777" w:rsidR="00B00CF5" w:rsidRPr="006E18B3" w:rsidRDefault="00B00CF5" w:rsidP="00B00CF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C55740">
              <w:rPr>
                <w:sz w:val="16"/>
                <w:szCs w:val="16"/>
              </w:rPr>
              <w:t>Passcode: 875993</w:t>
            </w:r>
          </w:p>
        </w:tc>
      </w:tr>
    </w:tbl>
    <w:p w14:paraId="72F80FCD" w14:textId="77777777" w:rsidR="00B00CF5" w:rsidRPr="00340D3D" w:rsidRDefault="00B00CF5" w:rsidP="00340D3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Westhab (Coachman) – Elissa</w:t>
      </w:r>
    </w:p>
    <w:p w14:paraId="31832575" w14:textId="77777777" w:rsidR="00B00CF5" w:rsidRDefault="00D45764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Goals for 1Q'16</w:t>
      </w:r>
    </w:p>
    <w:p w14:paraId="0F40C842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Increase Housing Retention for VASH Voucher Recipients</w:t>
      </w:r>
      <w:r w:rsidRPr="000052F4">
        <w:rPr>
          <w:rFonts w:ascii="Zapf Dingbats" w:hAnsi="Zapf Dingbats"/>
        </w:rPr>
        <w:t></w:t>
      </w:r>
    </w:p>
    <w:p w14:paraId="434F3BC8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Win the Mayor’s Challenge </w:t>
      </w:r>
    </w:p>
    <w:p w14:paraId="51B53D26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0F7BE50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Veterans homeless for greater than 90 days</w:t>
      </w:r>
    </w:p>
    <w:p w14:paraId="2B4CBEEF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Progress on Process Document</w:t>
      </w:r>
    </w:p>
    <w:p w14:paraId="3A458F52" w14:textId="77777777" w:rsidR="00772773" w:rsidRDefault="00772773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Patriot Employment Update</w:t>
      </w:r>
    </w:p>
    <w:p w14:paraId="199814FB" w14:textId="77777777" w:rsidR="00F34DA9" w:rsidRPr="0023391F" w:rsidRDefault="00F34DA9" w:rsidP="000052F4">
      <w:pPr>
        <w:pStyle w:val="Normal1"/>
        <w:spacing w:line="360" w:lineRule="auto"/>
        <w:rPr>
          <w:sz w:val="22"/>
          <w:szCs w:val="22"/>
        </w:rPr>
      </w:pPr>
    </w:p>
    <w:sectPr w:rsidR="00F34DA9" w:rsidRPr="0023391F" w:rsidSect="00F34D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A62E2" w14:textId="77777777" w:rsidR="003756B9" w:rsidRDefault="003756B9">
      <w:r>
        <w:separator/>
      </w:r>
    </w:p>
  </w:endnote>
  <w:endnote w:type="continuationSeparator" w:id="0">
    <w:p w14:paraId="60403D20" w14:textId="77777777" w:rsidR="003756B9" w:rsidRDefault="00375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Zapf Dingbats">
    <w:panose1 w:val="05020102010704020609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9478AE" w14:textId="77777777" w:rsidR="00E846F8" w:rsidRDefault="00E846F8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3658D9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9B1612">
        <w:rPr>
          <w:rStyle w:val="Hyperlink"/>
          <w:sz w:val="16"/>
          <w:szCs w:val="16"/>
        </w:rPr>
        <w:t>http://www.programdesign.com/wiki/WCPatriotHousing</w:t>
      </w:r>
    </w:hyperlink>
    <w:r w:rsidRPr="009B1612">
      <w:rPr>
        <w:sz w:val="16"/>
        <w:szCs w:val="16"/>
      </w:rPr>
      <w:t xml:space="preserve"> 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@PatriotHousingW</w:t>
      </w:r>
    </w:hyperlink>
  </w:p>
  <w:p w14:paraId="52FB57F2" w14:textId="77777777" w:rsidR="00742E9B" w:rsidRDefault="00742E9B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D68267" w14:textId="77777777" w:rsidR="00E846F8" w:rsidRDefault="00E846F8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A3E339" w14:textId="77777777" w:rsidR="003756B9" w:rsidRDefault="003756B9">
      <w:r>
        <w:separator/>
      </w:r>
    </w:p>
  </w:footnote>
  <w:footnote w:type="continuationSeparator" w:id="0">
    <w:p w14:paraId="25FDC74D" w14:textId="77777777" w:rsidR="003756B9" w:rsidRDefault="003756B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CE059C" w14:textId="77777777" w:rsidR="00E846F8" w:rsidRDefault="00E846F8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BD6CA9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08A1A069" wp14:editId="3B939265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FE646F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2F5FFCBF" w14:textId="6E7C4D0E" w:rsidR="00742E9B" w:rsidRDefault="00AB2FA9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>February 19</w:t>
    </w:r>
    <w:r w:rsidR="00297CB5">
      <w:rPr>
        <w:b/>
      </w:rPr>
      <w:t>, 2016</w:t>
    </w:r>
  </w:p>
  <w:p w14:paraId="10700022" w14:textId="194279D8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</w:pPr>
    <w:r>
      <w:rPr>
        <w:b/>
      </w:rPr>
      <w:t xml:space="preserve">Time remaining to reach our current 90 day goals: </w:t>
    </w:r>
    <w:r w:rsidR="00E846F8">
      <w:rPr>
        <w:b/>
        <w:sz w:val="28"/>
      </w:rPr>
      <w:t>41</w:t>
    </w:r>
    <w:bookmarkStart w:id="0" w:name="_GoBack"/>
    <w:bookmarkEnd w:id="0"/>
    <w:r>
      <w:rPr>
        <w:b/>
        <w:sz w:val="28"/>
      </w:rPr>
      <w:t xml:space="preserve"> days, 12 hours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A5F94B" w14:textId="77777777" w:rsidR="00E846F8" w:rsidRDefault="00E846F8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1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60374"/>
    <w:rsid w:val="000951A1"/>
    <w:rsid w:val="000C568B"/>
    <w:rsid w:val="000F6B47"/>
    <w:rsid w:val="00151054"/>
    <w:rsid w:val="001658D1"/>
    <w:rsid w:val="001E1283"/>
    <w:rsid w:val="00234D19"/>
    <w:rsid w:val="00297CB5"/>
    <w:rsid w:val="002A0035"/>
    <w:rsid w:val="002F655D"/>
    <w:rsid w:val="00323180"/>
    <w:rsid w:val="00324539"/>
    <w:rsid w:val="003302A4"/>
    <w:rsid w:val="00340D3D"/>
    <w:rsid w:val="00345649"/>
    <w:rsid w:val="00345C92"/>
    <w:rsid w:val="003756B9"/>
    <w:rsid w:val="003B56D9"/>
    <w:rsid w:val="003B6708"/>
    <w:rsid w:val="003D1477"/>
    <w:rsid w:val="003E0E83"/>
    <w:rsid w:val="00417550"/>
    <w:rsid w:val="00473DAB"/>
    <w:rsid w:val="004C1224"/>
    <w:rsid w:val="004F14D6"/>
    <w:rsid w:val="00571FC8"/>
    <w:rsid w:val="00575B74"/>
    <w:rsid w:val="00582E46"/>
    <w:rsid w:val="0060217D"/>
    <w:rsid w:val="00627411"/>
    <w:rsid w:val="006A36A7"/>
    <w:rsid w:val="006A4F76"/>
    <w:rsid w:val="006C026F"/>
    <w:rsid w:val="0071747F"/>
    <w:rsid w:val="00742E9B"/>
    <w:rsid w:val="00771AEE"/>
    <w:rsid w:val="00772773"/>
    <w:rsid w:val="007C3E55"/>
    <w:rsid w:val="007D40DF"/>
    <w:rsid w:val="00866FFE"/>
    <w:rsid w:val="00882E49"/>
    <w:rsid w:val="008A7F20"/>
    <w:rsid w:val="008B2224"/>
    <w:rsid w:val="008B7797"/>
    <w:rsid w:val="008F5382"/>
    <w:rsid w:val="0094535A"/>
    <w:rsid w:val="00951C6F"/>
    <w:rsid w:val="00967C5C"/>
    <w:rsid w:val="0098136D"/>
    <w:rsid w:val="009961E3"/>
    <w:rsid w:val="00A24BDC"/>
    <w:rsid w:val="00A534AA"/>
    <w:rsid w:val="00AB2FA9"/>
    <w:rsid w:val="00B00CF5"/>
    <w:rsid w:val="00B43DEA"/>
    <w:rsid w:val="00B810C6"/>
    <w:rsid w:val="00B86156"/>
    <w:rsid w:val="00B90C45"/>
    <w:rsid w:val="00BC05F1"/>
    <w:rsid w:val="00BD4ED1"/>
    <w:rsid w:val="00C03418"/>
    <w:rsid w:val="00C12AD7"/>
    <w:rsid w:val="00C55740"/>
    <w:rsid w:val="00C84DBA"/>
    <w:rsid w:val="00CC2DA6"/>
    <w:rsid w:val="00CE1F2E"/>
    <w:rsid w:val="00CF4CC4"/>
    <w:rsid w:val="00D45764"/>
    <w:rsid w:val="00D60552"/>
    <w:rsid w:val="00D84696"/>
    <w:rsid w:val="00DB3F37"/>
    <w:rsid w:val="00DF471F"/>
    <w:rsid w:val="00E16D01"/>
    <w:rsid w:val="00E846F8"/>
    <w:rsid w:val="00EC510D"/>
    <w:rsid w:val="00EE2533"/>
    <w:rsid w:val="00EF1083"/>
    <w:rsid w:val="00EF590E"/>
    <w:rsid w:val="00F113BF"/>
    <w:rsid w:val="00F25B41"/>
    <w:rsid w:val="00F26A32"/>
    <w:rsid w:val="00F34DA9"/>
    <w:rsid w:val="00F90EDC"/>
    <w:rsid w:val="00FC2BEA"/>
    <w:rsid w:val="00FD1EA0"/>
    <w:rsid w:val="00FE4818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08701A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ogramdesign.com/wiki/WCPatriotHousing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E99C4B-55F9-874B-89B9-C69CE59F9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671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787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Karl Bertrand</cp:lastModifiedBy>
  <cp:revision>4</cp:revision>
  <cp:lastPrinted>2016-02-19T16:45:00Z</cp:lastPrinted>
  <dcterms:created xsi:type="dcterms:W3CDTF">2016-02-19T16:43:00Z</dcterms:created>
  <dcterms:modified xsi:type="dcterms:W3CDTF">2016-02-19T16:45:00Z</dcterms:modified>
</cp:coreProperties>
</file>