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43598D23" w14:textId="08DBE2DE" w:rsidR="00830B19" w:rsidRDefault="00830B19" w:rsidP="00830B19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Welcome Mark </w:t>
      </w:r>
      <w:proofErr w:type="spellStart"/>
      <w:r>
        <w:rPr>
          <w:sz w:val="22"/>
          <w:szCs w:val="22"/>
        </w:rPr>
        <w:t>Sindeband</w:t>
      </w:r>
      <w:proofErr w:type="spellEnd"/>
      <w:r>
        <w:rPr>
          <w:sz w:val="22"/>
          <w:szCs w:val="22"/>
        </w:rPr>
        <w:t xml:space="preserve"> of the Bedford Veterans Advisory Committee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79DD812C" w:rsidR="00FD4ADE" w:rsidRPr="0023391F" w:rsidRDefault="00830B19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16</w:t>
            </w:r>
            <w:r w:rsidR="00612A4F">
              <w:t>, 201</w:t>
            </w:r>
            <w:r w:rsidR="00E80EF2"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sectPr w:rsidR="00FD4ADE" w:rsidRPr="00FD4ADE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09DB0" w14:textId="77777777" w:rsidR="00C7255A" w:rsidRDefault="00C7255A">
      <w:r>
        <w:separator/>
      </w:r>
    </w:p>
  </w:endnote>
  <w:endnote w:type="continuationSeparator" w:id="0">
    <w:p w14:paraId="18060CF4" w14:textId="77777777" w:rsidR="00C7255A" w:rsidRDefault="00C7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271E8" w14:textId="77777777" w:rsidR="00C7255A" w:rsidRDefault="00C7255A">
      <w:r>
        <w:separator/>
      </w:r>
    </w:p>
  </w:footnote>
  <w:footnote w:type="continuationSeparator" w:id="0">
    <w:p w14:paraId="4CCB7D0C" w14:textId="77777777" w:rsidR="00C7255A" w:rsidRDefault="00C72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56CDAF67" w:rsidR="001E4044" w:rsidRDefault="00830B19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February 9</w:t>
    </w:r>
    <w:r w:rsidR="00BD4806">
      <w:rPr>
        <w:b/>
        <w:bCs/>
      </w:rPr>
      <w:t>, 2018</w:t>
    </w:r>
  </w:p>
  <w:p w14:paraId="4CCCB9E8" w14:textId="22707450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</w:t>
    </w:r>
    <w:proofErr w:type="gramStart"/>
    <w:r w:rsidR="00BD4806">
      <w:rPr>
        <w:b/>
        <w:bCs/>
      </w:rPr>
      <w:t>90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830B19">
      <w:rPr>
        <w:b/>
        <w:bCs/>
        <w:sz w:val="28"/>
        <w:szCs w:val="28"/>
      </w:rPr>
      <w:t>50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C3993-8729-AC4A-AD3A-2577776D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2018-02-09T15:05:00Z</dcterms:created>
  <dcterms:modified xsi:type="dcterms:W3CDTF">2018-02-09T15:05:00Z</dcterms:modified>
</cp:coreProperties>
</file>