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6C7E3331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26A73AA0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C81E31">
        <w:rPr>
          <w:sz w:val="22"/>
          <w:szCs w:val="22"/>
        </w:rPr>
        <w:t>for 3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4E675B5B" w:rsidR="00F60519" w:rsidRPr="0023391F" w:rsidRDefault="007951E1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21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3321FF" w14:textId="77777777" w:rsidR="00225272" w:rsidRDefault="00225272">
      <w:r>
        <w:separator/>
      </w:r>
    </w:p>
  </w:endnote>
  <w:endnote w:type="continuationSeparator" w:id="0">
    <w:p w14:paraId="68498422" w14:textId="77777777" w:rsidR="00225272" w:rsidRDefault="0022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5F6B3" w14:textId="77777777" w:rsidR="00225272" w:rsidRDefault="00225272">
      <w:r>
        <w:separator/>
      </w:r>
    </w:p>
  </w:footnote>
  <w:footnote w:type="continuationSeparator" w:id="0">
    <w:p w14:paraId="6D1C4B67" w14:textId="77777777" w:rsidR="00225272" w:rsidRDefault="0022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55A164D7" w:rsidR="001E4044" w:rsidRDefault="007951E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14</w:t>
    </w:r>
    <w:r w:rsidR="00BD4806">
      <w:rPr>
        <w:b/>
        <w:bCs/>
      </w:rPr>
      <w:t>, 2018</w:t>
    </w:r>
  </w:p>
  <w:p w14:paraId="2F8F089D" w14:textId="1C315409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7951E1">
      <w:rPr>
        <w:b/>
        <w:bCs/>
        <w:sz w:val="28"/>
        <w:szCs w:val="28"/>
      </w:rPr>
      <w:t>16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0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272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14BA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51E1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67755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74130B-D697-7E4D-B19F-E40D1F7FC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2018-09-14T13:59:00Z</dcterms:created>
  <dcterms:modified xsi:type="dcterms:W3CDTF">2018-09-14T13:59:00Z</dcterms:modified>
</cp:coreProperties>
</file>