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2A9319BE" w:rsidR="00FD4ADE" w:rsidRPr="0023391F" w:rsidRDefault="00E57391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January 19</w:t>
            </w:r>
            <w:r w:rsidR="00612A4F">
              <w:t>, 201</w:t>
            </w:r>
            <w:r w:rsidR="00E80EF2">
              <w:t>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170C3" w14:textId="77777777" w:rsidR="00046FD8" w:rsidRDefault="00046FD8">
      <w:r>
        <w:separator/>
      </w:r>
    </w:p>
  </w:endnote>
  <w:endnote w:type="continuationSeparator" w:id="0">
    <w:p w14:paraId="099EF237" w14:textId="77777777" w:rsidR="00046FD8" w:rsidRDefault="0004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F785C5" w14:textId="77777777" w:rsidR="00046FD8" w:rsidRDefault="00046FD8">
      <w:r>
        <w:separator/>
      </w:r>
    </w:p>
  </w:footnote>
  <w:footnote w:type="continuationSeparator" w:id="0">
    <w:p w14:paraId="09FED2B0" w14:textId="77777777" w:rsidR="00046FD8" w:rsidRDefault="00046FD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2B0F8A7A" w:rsidR="001E4044" w:rsidRDefault="00A91F0A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January 19</w:t>
    </w:r>
    <w:r w:rsidR="00BD4806">
      <w:rPr>
        <w:b/>
        <w:bCs/>
      </w:rPr>
      <w:t>, 2018</w:t>
    </w:r>
  </w:p>
  <w:p w14:paraId="4CCCB9E8" w14:textId="4F0162FB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90</w:t>
    </w:r>
    <w:r w:rsidRPr="087C3699">
      <w:rPr>
        <w:b/>
        <w:bCs/>
      </w:rPr>
      <w:t xml:space="preserve"> day goals: </w:t>
    </w:r>
    <w:r w:rsidR="00A91F0A">
      <w:rPr>
        <w:b/>
        <w:bCs/>
        <w:sz w:val="28"/>
        <w:szCs w:val="28"/>
      </w:rPr>
      <w:t>71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4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232A3-AFF7-F240-A7BA-7421D3DA5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2018-01-19T14:59:00Z</dcterms:created>
  <dcterms:modified xsi:type="dcterms:W3CDTF">2018-01-19T14:59:00Z</dcterms:modified>
</cp:coreProperties>
</file>