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bookmarkStart w:id="0" w:name="_GoBack"/>
      <w:bookmarkEnd w:id="0"/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72458F93" w:rsidR="00FD4ADE" w:rsidRPr="0023391F" w:rsidRDefault="00BD4806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January 12</w:t>
            </w:r>
            <w:r w:rsidR="00612A4F">
              <w:t>, 201</w:t>
            </w:r>
            <w:r w:rsidR="00E80EF2">
              <w:t>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9"/>
      <w:footerReference w:type="default" r:id="rId10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DE6F2" w14:textId="77777777" w:rsidR="001E4044" w:rsidRDefault="001E4044">
      <w:r>
        <w:separator/>
      </w:r>
    </w:p>
  </w:endnote>
  <w:endnote w:type="continuationSeparator" w:id="0">
    <w:p w14:paraId="7267D771" w14:textId="77777777" w:rsidR="001E4044" w:rsidRDefault="001E4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MS Mincho"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FCA4C" w14:textId="77777777" w:rsidR="001E4044" w:rsidRDefault="001E4044">
      <w:r>
        <w:separator/>
      </w:r>
    </w:p>
  </w:footnote>
  <w:footnote w:type="continuationSeparator" w:id="0">
    <w:p w14:paraId="4BE47455" w14:textId="77777777" w:rsidR="001E4044" w:rsidRDefault="001E40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6B8BD8BA" w:rsidR="001E4044" w:rsidRDefault="001E4044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January 5</w:t>
    </w:r>
    <w:r w:rsidR="00BD4806">
      <w:rPr>
        <w:b/>
        <w:bCs/>
      </w:rPr>
      <w:t>, 2018</w:t>
    </w:r>
  </w:p>
  <w:p w14:paraId="4CCCB9E8" w14:textId="5105FC2F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90</w:t>
    </w:r>
    <w:r w:rsidRPr="087C3699">
      <w:rPr>
        <w:b/>
        <w:bCs/>
      </w:rPr>
      <w:t xml:space="preserve"> day goals: </w:t>
    </w:r>
    <w:r w:rsidR="00BD4806">
      <w:rPr>
        <w:b/>
        <w:bCs/>
        <w:sz w:val="28"/>
        <w:szCs w:val="28"/>
      </w:rPr>
      <w:t>85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6FBBB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A8AAF-3261-9C42-B589-888F0665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John Muffler</cp:lastModifiedBy>
  <cp:revision>2</cp:revision>
  <cp:lastPrinted>2017-12-22T16:38:00Z</cp:lastPrinted>
  <dcterms:created xsi:type="dcterms:W3CDTF">2018-01-05T16:17:00Z</dcterms:created>
  <dcterms:modified xsi:type="dcterms:W3CDTF">2018-01-05T16:17:00Z</dcterms:modified>
</cp:coreProperties>
</file>