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4864275A" w:rsidR="00F34DA9" w:rsidRDefault="00F34DA9" w:rsidP="008B673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57FC03F7" w14:textId="6C7E3331" w:rsidR="00A51550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r w:rsidR="00A51550" w:rsidRPr="001079E6">
        <w:rPr>
          <w:sz w:val="22"/>
          <w:szCs w:val="22"/>
        </w:rPr>
        <w:tab/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2BBDB5E" w14:textId="26A73AA0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C81E31">
        <w:rPr>
          <w:sz w:val="22"/>
          <w:szCs w:val="22"/>
        </w:rPr>
        <w:t>for 3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337FBDCE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545A9">
        <w:rPr>
          <w:b/>
          <w:sz w:val="22"/>
          <w:szCs w:val="22"/>
        </w:rPr>
        <w:t>665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40D0E014" w:rsidR="00F60519" w:rsidRPr="0023391F" w:rsidRDefault="00E67755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September 14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FDFCF2" w14:textId="77777777" w:rsidR="001079E6" w:rsidRPr="001079E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 xml:space="preserve">Call in: 605-468-8151 </w:t>
            </w:r>
          </w:p>
          <w:p w14:paraId="4CAA0BBE" w14:textId="7C09548F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>Passcode: 875993</w:t>
            </w:r>
          </w:p>
        </w:tc>
      </w:tr>
    </w:tbl>
    <w:p w14:paraId="511A9EF2" w14:textId="3259089F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187D8" w14:textId="77777777" w:rsidR="000A306D" w:rsidRDefault="000A306D">
      <w:r>
        <w:separator/>
      </w:r>
    </w:p>
  </w:endnote>
  <w:endnote w:type="continuationSeparator" w:id="0">
    <w:p w14:paraId="1852EBA9" w14:textId="77777777" w:rsidR="000A306D" w:rsidRDefault="000A3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093A5B" w14:textId="77777777" w:rsidR="000A306D" w:rsidRDefault="000A306D">
      <w:r>
        <w:separator/>
      </w:r>
    </w:p>
  </w:footnote>
  <w:footnote w:type="continuationSeparator" w:id="0">
    <w:p w14:paraId="31D466EE" w14:textId="77777777" w:rsidR="000A306D" w:rsidRDefault="000A3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55E8E1E0" w:rsidR="001E4044" w:rsidRDefault="00E67755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September 7</w:t>
    </w:r>
    <w:r w:rsidR="00BD4806">
      <w:rPr>
        <w:b/>
        <w:bCs/>
      </w:rPr>
      <w:t>, 2018</w:t>
    </w:r>
  </w:p>
  <w:p w14:paraId="2F8F089D" w14:textId="517352EA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E67755">
      <w:rPr>
        <w:b/>
        <w:bCs/>
        <w:sz w:val="28"/>
        <w:szCs w:val="28"/>
      </w:rPr>
      <w:t>23</w:t>
    </w:r>
    <w:r w:rsidR="001079E6">
      <w:rPr>
        <w:b/>
        <w:bCs/>
        <w:sz w:val="28"/>
        <w:szCs w:val="28"/>
      </w:rPr>
      <w:t xml:space="preserve"> </w:t>
    </w:r>
    <w:r w:rsidRPr="00B646A1">
      <w:rPr>
        <w:b/>
        <w:bCs/>
        <w:sz w:val="28"/>
        <w:szCs w:val="28"/>
      </w:rPr>
      <w:t>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0D9F"/>
    <w:rsid w:val="00085ACE"/>
    <w:rsid w:val="00086E5A"/>
    <w:rsid w:val="00092C17"/>
    <w:rsid w:val="00094EA0"/>
    <w:rsid w:val="000951A1"/>
    <w:rsid w:val="00095D6D"/>
    <w:rsid w:val="000A306D"/>
    <w:rsid w:val="000A3876"/>
    <w:rsid w:val="000A52DF"/>
    <w:rsid w:val="000B7CFD"/>
    <w:rsid w:val="000B7F4A"/>
    <w:rsid w:val="000B7F91"/>
    <w:rsid w:val="000C568B"/>
    <w:rsid w:val="000F07E9"/>
    <w:rsid w:val="000F2B25"/>
    <w:rsid w:val="000F6B47"/>
    <w:rsid w:val="00102C30"/>
    <w:rsid w:val="001079E6"/>
    <w:rsid w:val="0011337C"/>
    <w:rsid w:val="00117ED4"/>
    <w:rsid w:val="00141228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1F17FD"/>
    <w:rsid w:val="0020538E"/>
    <w:rsid w:val="0021229A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46CE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3AEF"/>
    <w:rsid w:val="00417550"/>
    <w:rsid w:val="00427DAA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45A9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86992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92F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6732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72A93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85ACD"/>
    <w:rsid w:val="00A91F0A"/>
    <w:rsid w:val="00A9625D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071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56CD"/>
    <w:rsid w:val="00C3628D"/>
    <w:rsid w:val="00C4459B"/>
    <w:rsid w:val="00C54AFA"/>
    <w:rsid w:val="00C55740"/>
    <w:rsid w:val="00C61A62"/>
    <w:rsid w:val="00C7255A"/>
    <w:rsid w:val="00C81E31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10141"/>
    <w:rsid w:val="00D24544"/>
    <w:rsid w:val="00D25157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B723B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67755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06A79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6FA4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C0249D-9755-444C-95C3-6225F3180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2018-06-21T21:17:00Z</cp:lastPrinted>
  <dcterms:created xsi:type="dcterms:W3CDTF">2018-09-07T13:24:00Z</dcterms:created>
  <dcterms:modified xsi:type="dcterms:W3CDTF">2018-09-07T13:24:00Z</dcterms:modified>
</cp:coreProperties>
</file>