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990461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249D5A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5964E65" w14:textId="77777777" w:rsidR="00E67093" w:rsidRPr="00B128E5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24A53A8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08783225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6286E51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1CC7BB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3273483" w14:textId="77777777" w:rsidR="003E79AC" w:rsidRDefault="00D95EE5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</w:p>
    <w:p w14:paraId="14294263" w14:textId="0DE49BF2" w:rsidR="00014508" w:rsidRDefault="00014508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Implement Strategy to Access Vacant Units</w:t>
      </w:r>
    </w:p>
    <w:p w14:paraId="72166EC9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61A5161F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21AF9F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4E7BE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F4222F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D05A09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7B381F6F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F350F7" w14:textId="70A98EC1" w:rsidR="00FD4ADE" w:rsidRPr="0023391F" w:rsidRDefault="087C3699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February </w:t>
            </w:r>
            <w:r w:rsidR="00B646A1">
              <w:t>24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F95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06E160" w14:textId="0000E304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61EDCF57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331AD591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277FF96A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828132" w14:textId="77777777" w:rsidR="00585D5B" w:rsidRDefault="00585D5B">
      <w:r>
        <w:separator/>
      </w:r>
    </w:p>
  </w:endnote>
  <w:endnote w:type="continuationSeparator" w:id="0">
    <w:p w14:paraId="44DED168" w14:textId="77777777" w:rsidR="00585D5B" w:rsidRDefault="0058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B5D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08DF67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DC4D1E" w14:textId="77777777" w:rsidR="00585D5B" w:rsidRDefault="00585D5B">
      <w:r>
        <w:separator/>
      </w:r>
    </w:p>
  </w:footnote>
  <w:footnote w:type="continuationSeparator" w:id="0">
    <w:p w14:paraId="76D662A9" w14:textId="77777777" w:rsidR="00585D5B" w:rsidRDefault="00585D5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6E28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E8A4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8EA8E38" w14:textId="20B3A1C2" w:rsidR="00742E9B" w:rsidRDefault="00B646A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February 17</w:t>
    </w:r>
    <w:r w:rsidR="087C3699" w:rsidRPr="087C3699">
      <w:rPr>
        <w:b/>
        <w:bCs/>
      </w:rPr>
      <w:t>, 2017</w:t>
    </w:r>
  </w:p>
  <w:p w14:paraId="495ED36F" w14:textId="4512FA3E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B646A1" w:rsidRPr="00B646A1">
      <w:rPr>
        <w:b/>
        <w:bCs/>
        <w:sz w:val="28"/>
        <w:szCs w:val="28"/>
      </w:rPr>
      <w:t>49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F82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B9D45-4878-C14B-B129-04C31FCA3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Macintosh Word</Application>
  <DocSecurity>0</DocSecurity>
  <Lines>3</Lines>
  <Paragraphs>1</Paragraphs>
  <ScaleCrop>false</ScaleCrop>
  <Company>Program Design and Development, LLC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2017-02-16T21:12:00Z</dcterms:created>
  <dcterms:modified xsi:type="dcterms:W3CDTF">2017-02-16T21:12:00Z</dcterms:modified>
</cp:coreProperties>
</file>