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22665000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  <w:bookmarkStart w:id="0" w:name="_GoBack"/>
      <w:bookmarkEnd w:id="0"/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67E280D3" w:rsidR="00F60519" w:rsidRPr="0023391F" w:rsidRDefault="0051246E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30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1B763F47" w14:textId="77777777" w:rsidR="00F60519" w:rsidRDefault="00F60519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4B94CD86" w14:textId="5BD201FB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3A36C" w14:textId="77777777" w:rsidR="000F07E9" w:rsidRDefault="000F07E9">
      <w:r>
        <w:separator/>
      </w:r>
    </w:p>
  </w:endnote>
  <w:endnote w:type="continuationSeparator" w:id="0">
    <w:p w14:paraId="2B7CF603" w14:textId="77777777" w:rsidR="000F07E9" w:rsidRDefault="000F0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AB931" w14:textId="77777777" w:rsidR="000F07E9" w:rsidRDefault="000F07E9">
      <w:r>
        <w:separator/>
      </w:r>
    </w:p>
  </w:footnote>
  <w:footnote w:type="continuationSeparator" w:id="0">
    <w:p w14:paraId="7C9A5953" w14:textId="77777777" w:rsidR="000F07E9" w:rsidRDefault="000F0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00BC9F4" w:rsidR="001E4044" w:rsidRDefault="0051246E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16</w:t>
    </w:r>
    <w:r w:rsidR="00BD4806">
      <w:rPr>
        <w:b/>
        <w:bCs/>
      </w:rPr>
      <w:t>, 2018</w:t>
    </w:r>
  </w:p>
  <w:p w14:paraId="4CCCB9E8" w14:textId="29947E4C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</w:t>
    </w:r>
    <w:proofErr w:type="gramStart"/>
    <w:r w:rsidR="00BD4806">
      <w:rPr>
        <w:b/>
        <w:bCs/>
      </w:rPr>
      <w:t>90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51246E">
      <w:rPr>
        <w:b/>
        <w:bCs/>
        <w:sz w:val="28"/>
        <w:szCs w:val="28"/>
      </w:rPr>
      <w:t>32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CF6B8B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8E3D2-2ADA-5649-8F41-DB5004CC5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2018-03-16T14:05:00Z</dcterms:created>
  <dcterms:modified xsi:type="dcterms:W3CDTF">2018-03-16T14:05:00Z</dcterms:modified>
</cp:coreProperties>
</file>