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67AC2390" w14:textId="260E051B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  <w:bookmarkStart w:id="0" w:name="_GoBack"/>
      <w:bookmarkEnd w:id="0"/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10FF3CF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99389E">
        <w:rPr>
          <w:sz w:val="22"/>
          <w:szCs w:val="22"/>
        </w:rPr>
        <w:t>for 3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3DC2D811" w:rsidR="00FD4ADE" w:rsidRPr="0023391F" w:rsidRDefault="00B5780E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July 21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3A766" w14:textId="77777777" w:rsidR="00A44FC0" w:rsidRDefault="00A44FC0">
      <w:r>
        <w:separator/>
      </w:r>
    </w:p>
  </w:endnote>
  <w:endnote w:type="continuationSeparator" w:id="0">
    <w:p w14:paraId="56266A25" w14:textId="77777777" w:rsidR="00A44FC0" w:rsidRDefault="00A44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5CB353" w14:textId="77777777" w:rsidR="00A44FC0" w:rsidRDefault="00A44FC0">
      <w:r>
        <w:separator/>
      </w:r>
    </w:p>
  </w:footnote>
  <w:footnote w:type="continuationSeparator" w:id="0">
    <w:p w14:paraId="5EE06C32" w14:textId="77777777" w:rsidR="00A44FC0" w:rsidRDefault="00A44FC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42A6F26A" w:rsidR="00742E9B" w:rsidRDefault="0087041A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July 28</w:t>
    </w:r>
    <w:r w:rsidR="087C3699" w:rsidRPr="087C3699">
      <w:rPr>
        <w:b/>
        <w:bCs/>
      </w:rPr>
      <w:t>, 2017</w:t>
    </w:r>
  </w:p>
  <w:p w14:paraId="4CCCB9E8" w14:textId="5C69F36A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87041A">
      <w:rPr>
        <w:b/>
        <w:bCs/>
        <w:sz w:val="28"/>
        <w:szCs w:val="28"/>
      </w:rPr>
      <w:t>71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17550"/>
    <w:rsid w:val="00442D09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9FB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EC337C-6525-8942-80BA-DE5920D0E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2017-07-28T15:30:00Z</cp:lastPrinted>
  <dcterms:created xsi:type="dcterms:W3CDTF">2017-07-28T15:31:00Z</dcterms:created>
  <dcterms:modified xsi:type="dcterms:W3CDTF">2017-07-28T15:31:00Z</dcterms:modified>
</cp:coreProperties>
</file>