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23EE3C1B" w:rsidR="00F60519" w:rsidRPr="0023391F" w:rsidRDefault="00600B2F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28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68F6A" w14:textId="77777777" w:rsidR="007A7810" w:rsidRDefault="007A7810">
      <w:r>
        <w:separator/>
      </w:r>
    </w:p>
  </w:endnote>
  <w:endnote w:type="continuationSeparator" w:id="0">
    <w:p w14:paraId="18BE7FEC" w14:textId="77777777" w:rsidR="007A7810" w:rsidRDefault="007A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7BDD6" w14:textId="77777777" w:rsidR="007A7810" w:rsidRDefault="007A7810">
      <w:r>
        <w:separator/>
      </w:r>
    </w:p>
  </w:footnote>
  <w:footnote w:type="continuationSeparator" w:id="0">
    <w:p w14:paraId="1C7E1244" w14:textId="77777777" w:rsidR="007A7810" w:rsidRDefault="007A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104B0840" w:rsidR="001E4044" w:rsidRDefault="00600B2F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21</w:t>
    </w:r>
    <w:r w:rsidR="00BD4806">
      <w:rPr>
        <w:b/>
        <w:bCs/>
      </w:rPr>
      <w:t>, 2018</w:t>
    </w:r>
  </w:p>
  <w:p w14:paraId="2F8F089D" w14:textId="5267FFFA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600B2F">
      <w:rPr>
        <w:b/>
        <w:bCs/>
        <w:sz w:val="28"/>
        <w:szCs w:val="28"/>
      </w:rPr>
      <w:t>9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06D"/>
    <w:rsid w:val="000A3876"/>
    <w:rsid w:val="000A52DF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272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0B2F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14BA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51E1"/>
    <w:rsid w:val="00797714"/>
    <w:rsid w:val="007A70A0"/>
    <w:rsid w:val="007A781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25157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67755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004AC-7DE8-064B-B4AD-EB4CEF26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2018-09-21T14:39:00Z</dcterms:created>
  <dcterms:modified xsi:type="dcterms:W3CDTF">2018-09-21T14:39:00Z</dcterms:modified>
</cp:coreProperties>
</file>