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2Q’17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22729CAF" w:rsidR="00FD4ADE" w:rsidRPr="0023391F" w:rsidRDefault="00235323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July 7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097DC0" w14:textId="77777777" w:rsidR="0072400D" w:rsidRDefault="0072400D">
      <w:r>
        <w:separator/>
      </w:r>
    </w:p>
  </w:endnote>
  <w:endnote w:type="continuationSeparator" w:id="0">
    <w:p w14:paraId="68144BFC" w14:textId="77777777" w:rsidR="0072400D" w:rsidRDefault="0072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D1716A" w14:textId="77777777" w:rsidR="0072400D" w:rsidRDefault="0072400D">
      <w:r>
        <w:separator/>
      </w:r>
    </w:p>
  </w:footnote>
  <w:footnote w:type="continuationSeparator" w:id="0">
    <w:p w14:paraId="069B671D" w14:textId="77777777" w:rsidR="0072400D" w:rsidRDefault="0072400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36901A05" w:rsidR="00742E9B" w:rsidRDefault="00235323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June 30</w:t>
    </w:r>
    <w:r w:rsidR="087C3699" w:rsidRPr="087C3699">
      <w:rPr>
        <w:b/>
        <w:bCs/>
      </w:rPr>
      <w:t>, 2017</w:t>
    </w:r>
  </w:p>
  <w:p w14:paraId="4CCCB9E8" w14:textId="10154C65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235323">
      <w:rPr>
        <w:b/>
        <w:bCs/>
        <w:sz w:val="28"/>
        <w:szCs w:val="28"/>
      </w:rPr>
      <w:t>0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46A5E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3F22EA"/>
    <w:rsid w:val="00417550"/>
    <w:rsid w:val="00442D09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9FB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61E3"/>
    <w:rsid w:val="009D1587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3EEA23-DD06-F84A-B6C8-DCCD1052C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2017-05-26T15:46:00Z</cp:lastPrinted>
  <dcterms:created xsi:type="dcterms:W3CDTF">2017-06-30T13:15:00Z</dcterms:created>
  <dcterms:modified xsi:type="dcterms:W3CDTF">2017-06-30T13:15:00Z</dcterms:modified>
</cp:coreProperties>
</file>